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Юй во второй раз торопила Шэнь Мяня, и он наконец собрался уходить. Однако, как только он отпустил руку, Жун Юэ вдруг крепко схватил его за ладонь. Шэнь Мянь обернулся, и Жун Юэ, с тревогой глядя на него,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когда-нибудь найду тебя, поэтому не уходи слишком далеко, не уходи туда, куда я не смогу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улыбнулся и кивнул. Внезапно он вспомнил любимую книгу Жун Юэ — «Маленький принц». Он понял одну вещь быстрее, чем герои той истории. «Я несу за тебя ответственность». Именно он вытащил Жун Юэ из его мира, поэтому он должен был отвечать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всеобщие призывы Шэнь Мянь наконец развернулся и побежал к машине. Перед тем как сесть в автомобиль, он ещё раз обернулся и помахал Жун Юэ, прежде чем скрыться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тронулась, мчась по дорогам городка Лунцзин. Летний ветерок мягко обдувал дороги, тени деревьев, море, небо и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бросил пластиковый пакет, который держал в руке, и вдруг побежал. Он изо всех сил пытался догнать чёрный автомобиль. Сначала машина была совсем близко, но постепенно становилась всё меньше и меньше. Жун Юэ, не замечая этого, продолжал быстро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Хах… — он тяжело дышал, голова была пуста, и единственной мыслью было преследование этой чёрной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бежал долго, но после поворота машины он мгновенно потерял её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Палящее солнце освещало землю, рубашка и брюки Жун Юэ были пропитаны потом, а его обычно мягкие волосы теперь прилипли к лицу. Он был мокрым от пота, тяжело дышал, словно тяжелобольной человек, который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переборщил с нагрузкой и чуть не упал на землю, но тут как раз проходил Чжоу Яньсянь, который подхватил его и понёс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резко побежал? Ты что, жизни не дорожишь? Знаешь, сколько людей умирает каждый год из-за неправильной физической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Яньсянь, — слабо произнёс Жун Юэ, как кукла, болтая длинными руками и ногами на спине Чжоу Яньсяня.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уткнулся лицом в его спину и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Мянь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на мгновение замер, вероятно, из-за шока, но затем продолжил идти, неся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очевидно, разве нет? Он приехал сюда ради гаокао, а теперь, когда экзамены закончились, естественно, он вернулся домой. К тому же его мечты связаны с городом Лунчэн, он, конечно, уедет. Ты же умный, должен был это предвидеть!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только ветер шумел в кронах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этом, но это произошло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взглянул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проходит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я вырасту? — спросил Жун Юэ. — Когда я вырасту настолько, чтобы самому поехать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идя, случайно задел ногой небольшой камень на обочине и чуть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устроена жизнь: большие камни не могут подставить человека, а вот маленькие, незаметные вещи часто становятся причиной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 некоторые вещи не получаются, даже когда ты вырастаешь, и не все проблемы решаются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поднял голову и посмотрел на серьгу в ухе Чжоу Яньсяня.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последний раз злился из-за чего-то, связанного с твоим приёмным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напрягся, затем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занудный мужчина наконец нашёл женщину, с которой может встречаться. Какой повод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знал, что ответить, и Чжоу Яньсянь явно не хотел продолжать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донёс Жун Юэ до двери дома, где раньше жил Шэнь Мянь, и увидел на земле пакет с овощами. У него возникло странное предчувствие, и он спросил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наклонился, поднял пакет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понял, что нужно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хорошая талия. — Сильная и гибкая, раз он смог наклониться с ним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поднял бровь, решив поддержать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но я не тот, кто снизу, так что не стоит слишком акцентировать внимание на моей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выглядел недоуменно.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выражение лица, Чжоу Яньсянь поспешно кашлянул и ускорил шаг, чтобы поскорее донести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Жун Хуай, увидев, что Чжоу Яньсянь несёт Жун Юэ, явно удивился. Узнав, что Чжоу Яньсянь принёс домой недомогающего Жун Юэ, он дружелюбно предложил ему охлаждённую колу и предложил присесть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наблюдая, как Жун Юэ вытирает пот, добродушно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нужно выговориться, я могу сегодня остаться, поспать с тобой и послушать. — Сказав это, он немного погрузился в самовосхищение. Оказывается, он такой заботливый человек, и он только сейчас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сплю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открыл колу и косо посмотрел на него. Он почувствовал, что его доброту восприняли как нечто ненужное.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Жун Юэ положил салфетку, экран его телефона на столе загорелся. Он взял телефон и увидел сообщение от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 будущем я буду часто писать тебе.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без колебаний ответил: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будь слишком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23333333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увидев его выражение лица, сразу понял, с кем он переписывается.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противно? Только что из-за него расстроился, а теперь уже улыбаешься. Это выглядит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нуждался в достоинстве перед Шэнь Мянем. Ему нужно было лишь притвориться несчастным, чтобы заставить Шэнь Мяня заботиться о нём, беспокоиться о нём…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заката, Жун Юэ, приняв душ, подошёл к окну. В соседнем доме больше не горело ни одного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пошёл в школу, и в этот день он стал учеником второго класса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 был осенним месяцем, и Жун Юэ медленно шёл по дорогам городка Лунцзин. Проходя мимо холма, он увидел девушку, сидящую на краю. Его учитель много раз предупреждал, что такое поведение опасно, одно неверное движение — и можно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иногда поднимала голову, и её карие глаза были полны растерянности, словно вершины гор, окутанные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тьмы всегда узнают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подошёл и сел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почувствовав, что кто-то сел, сразу же повернулась. Этот поворот головы вызвал у неё шок, и её голова стала ещё более пустой. Она не ожидала, что в реальной жизни встретит такого красивого человека. У него были длинные руки и ноги, лицо находилось в стадии формирования, сочетая детскую нежность и юношескую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скорее, это была не привлекательность, а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которая стирала границы между полами.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сидеть опасно, —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девушка тихо засмеялась и опустила кепку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позвал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приехала сюда издалека, пока не собираюсь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кивнул.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девушка замолчала, а затем вдруг заговорила. — Я писательница.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чьи книги стоят на полках в магазинах? — спросил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почувствовала в его словах ни капли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приехала за материалом? — продолжил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здесь, чтобы отдохнуть. Я злюсь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внимательно слушал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иногда злится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сказала ему… — она не уточнила, кто это был, — что люблю ветер, цветы, луну и снег, что хочу писать о звёздах, падающих с неба, о мгновенном свете, который может утешить мою душу, избитую жизнью тысячи раз. Но он сказал мне, что сейчас ветер, цветы, луна и снег не приносят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стал утешать её и не спросил,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http://bllate.org/book/16180/1451509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