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Жун Юэ собирался отправиться в путь, Жун Хуай вдруг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укачивает?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мать умерла, Жун Юэ, кажется, больше не покидал городок Лунцзин. Жун Юэ задумался, не уверенный.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беспокоился и хотел купить лекарство, но из-за раннего времени в медленном городке Лунцзин ни одна аптека ещё не открылась. Видя, как время идёт, Жун Юэ пришлось взять рюкзак и побежать в школу. Когда он сел в автобус, Цзян Линьлинь сразу заметила его и тут же похлопала по соседнему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оглянулся, и, похоже, свободных мест действительно не осталось, поэтому он сел рядом с Цзян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Линьлинь, увидев, что он действительно сел,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ты опаздываешь, и боялась, что тебе не достанется места, поэтому заняла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Лин Сяо, сидевший сзади, вдруг высунул голову. — Каждый, кто хотел сесть на это место, был прогнан этой фурией.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Линьлинь, услышав это, ударила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 отвращением посмотрел на неё и сел обратно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Лин Сяо, Цзян Линьлинь спросила Жун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сидеть у окна или в проходе?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 окна?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покорила Цзян Линьлинь, и она тут же поменялась с ним местами. Когда все пристегнули ремни, автобус тронулся, покачиваясь. И тут Жун Юэ обнаружил то, о чём раньше не знал, — его укачало. В полубессознательном состоянии Лин Сяо и Цзян Линьлинь поменялись местами, и Лин Сяо дал ему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как настоящий староста, заговорил с ним тоном заботливой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Мужик, привыкнешь — перестанет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дрожал, держа пакет, и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Цзян Линьлинь предложила воспользоваться народной мудростью: если уснёшь, тошнота пройдёт. Жун Юэ, почувствовав себя немного лучше, прислонился к креслу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любил видеть сны, даже в короткие часы лёгкого сна он погружался в мир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снов, но на этот раз всё было иначе. Это было не похоже на попадание в другой мир, а на настоящий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его роза упрекала его: ты даже не придёшь ко мне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глупая крольчиха тут же в панике надела свою шляпу, схватила чемодан и побежала искать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улыбнулся во сне, но тут его плечо кто-то тряхнул, и он мгновенно открыл глаза. Лицо Лин Сяо было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Юэ, мы почти приехали,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тут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Шэнь Мянь поступил в университет Лунчэн? Ты сказал ему, что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удивился, но потом понял, учитывая их разницу в возрасте и то, что один в Лунчэне, а другой в городке Лунцзин, поддерживать дружбу было бы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прервал Жун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сделать ему сюрприз. — На его лице было выражение радостного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…Ок. — Он иногда слишком много думал. — После его выпуска вы всё ещё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Мянь приезжает ко мне каждые два-три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почувствовал, что в его словах была доля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студентов много мероприятий, если ты не предупредишь его заранее, он может уйти, и ты знаешь, где он? — Он не удержался от напоминания.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вытащил из рюкзака телефон и показал его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сегодня занятия до 12, его аудитория на первом этаже физического корпуса, 106, а во время перерыва он гуляет у скульптуры.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автобус остановился, и ученики третьего года средней школы Лунцзин высыпали наружу. Жун Юэ не спешил, поэтому оказался позади. Но когда он вышел, он был поражён открывшимся видом. Здесь было совсем не то, что в городке Лунцзин, высокие здания стояли в строгом порядке. Эти здания отличались от обычных, если обычные здания были занятыми торговцами, то здесь они были вежливыми студентами, пропитанными вековой атмосферой знаний. Вокруг ходили студенты, и они не обращали внимания на учеников средней школы Лунцзин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жил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забудьте, где вход, и соберитесь здесь в назначенное время, — говорил сопровождающий учитель. — Мы договорились с ректором университета, вы можете свободно гулять здесь, но не мешайте занятиям и не уходите далеко. Если что-то случится, сразу 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взяв рюкзак, приготовился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другой сопровождающий учитель что-то шепнул на ухо Гу Юйхуэй.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Юйхуэй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пришлось последовать за ними, похоже, по чьему-то указанию учитель сначала провёл их по основным достопримечательностям. Проходя мимо одной из скульптур, Жун Юэ шёл в конце группы. Люди шли туда-сюда, шум поднимался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на мгновение почувствовал тишину, и вдруг, как будто предчувствуя что-то,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скульптурой стоял человек, повёрнутый к нему спиной. На нём были простые джинсы и рубашка, а каштановые волосы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Мянь! — кто-то крикнул его имя неподалёку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повернулся и с отвращением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просто сказать, что ты хотел? Не надо на меня бросаться, ты же знаешь, сколько ты весишь. — За его очками скрывались всё те же холодные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девушка, которая приходила к тебе в прошлый раз, Су Цююй, она такая милая, она твоя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познакомь меня с ней! — друг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она не его девушка, разве ты не слышал, что говорил Е Цин? Тот самый парень из соседней школы, который всегда приходит к Шэнь Мяню, он сказал, что у Шэнь Мяня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кто-то испугался. — Не болтай ерунды, наш Шэнь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продолжал подкалывать: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знаешь, куда он пропадает каждые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оттолкнул говорящего, как этот Е Цин мог быть таким болтуном.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стояли несколько девушек, услышав эту тему, они засмеялись и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слышала, как Е Цин говорил, его зовут Жун Юэ, правда? Е Цин сказал, что он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красивый? — друг засмеялся. — Как иллюстрация из сегодняшнего урока?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вздохнул, хотел уже прекратить эту тему, но тут его телефон зазвонил. Он достал его и увидел на экране имя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Юэ: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Перерыв…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Юэ! — человек, обнимавший Шэнь Мяня, тут же увидел эти слова и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же собрались вместе, забрали телефон Шэнь Мяня и отправили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Юэ, маленький парень, мы друзья Шэнь Мяня, давай пообщаемся по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Шэнь Мянь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тут же ответил голосовым сообщением, и все сразу же нажали на воспроизведение. Из телефона раздался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мгновенно выхватил телефон обратно и напечатал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обращай внимания на этих психов.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Юэ: Ха-ха, а если они увидят меня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Юэ: Уже поздно, 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в замешательстве, что значит «уже здесь»?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Юэ: Оглянись.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прочитал сообщение и инстинктивно обернулся, а когда он это сделал, его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