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Монотонные дни сменяли друг друга, доводя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зовёт его, Жун Юэ тут же очнулся. Подняв голову, он увидел перед собой Цзян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могу зайти к тебе? Хочу забрать книгу, о которой мы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собрав всю свою храбрость, крепко сжала кулаки, а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сидевшая рядом с Жун Юэ, изо всех сил старалась не привлекать к себе внимания, оставляя пространство для них двоих. Как хорошо быть красивым, ещё и шанс на романтику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юную и жизнерадостную девушку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завтра я тебе её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с этим парнем не так? Игнорирует Цзян Линьлинь, зато с этой толстушкой так хорошо ладит! — кто-то не выдержал и выругался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Фэнъюэ: «…» Она тоже хотела бы знать, что не так 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больше нравятся интересные души, чем красивые лица? Тогда она, должно быть, чертовски интересна! Судя по отношению Жун Юэ, она могла бы улететь за пределы галактики от своей «интересности»!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Жун Юэ вернулся, он тоже не уделил ей особого внимания. Он просто спокойно занимался на уроках, а затем, как обычно, оставил всех позади и отправился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возвращался домой в унылом настроении, но на повороте он увидел, что перед домом Шэнь Мяня припарковались две машины. Одна из них была загружена багажом и мебелью, а работники в спецодежде для переезда постепенно выгружали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знакомая сцена заставила его сердце бешено забиться. Он крепко сжал руль велосипеда и быстро подъехал к дому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Шэнь Мяня была открыта, и люди заносили мебель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тут же хотел слезть с велосипеда, вбежать внутрь и найти того, кого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окликнул его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замер, собираясь слезть с велосипеда,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добродушных стариков, поддерживая друг друга, шла к нему от дома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велосипед вдруг остановился, не сломался ли он? Пусть мой внук починит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смотрел на них, и на языке появился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Просто я знал человека, который раньше жил здесь, но он переехал. Увидев, что дверь открыта, я подумал,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замер, а затем с тщетной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знаете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он не произносил это имя, и с каждым словом его сердце билось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ищешь Шэнь Мяня? — дедушка кивнул, а затем громко крикнул в дом. — Шэнь Мянь,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Юэ расширились, и он усомнился в своём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постучал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втором этаже внезапно распахнулось, и оттуда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перекладываю одежду! Что тебе опять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увидев лицо того человека, наконец почувствовал, как его голод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внутри него начал хвастаться, пытаясь соблазнить этого редкого глупого жителя тьмы, говоря, что это он вернул его, и теперь хотел душу Жун Юэ в качестве награды. И Жун Юэ, действительно, снова с лёгкостью продал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тоже увидел Жун Юэ, стоящего внизу, и улыбнулся ему,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яркая улыбка заставила Жун Юэ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Жун Юэ был очень легко читаем. Даже дедушка Шэнь и бабушка Ся, увидев его впервые, сразу поняли, что его глаза загорелись в тот момент, когда он увидел Шэнь Мяня. Если глаза не могут обмануть, то все остальные выражения лица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Жун Юэ думал, что после этого времени он сможет спокойно встретиться с Шэнь Мянем и даже притвориться, что всё в порядке. Но на самом деле, его маскировка перед Шэнь Мянем была полна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Мянь тоже не стал указывать на это, он смотрел на него из окна на втором этаже, как будто любуясь какой-то знаменитой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вдруг почувствовал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красивой картиной, и он не хотел, чтобы Шэнь Мянь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Мянь Мяня? — бабушка Ся, наблюдая за их взаимодействием, тоже рассмеялась. — Когда я всё устрою, ты можешь зайти в любое время, выпить чаю, посидеть,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опустил глаза, чтобы не смотреть на Шэнь Мяня, и только тогда вспомнил о вежливости, поспешно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и бабушка, я живу по соседству,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 перебила его бабушка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глаза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упоминал тебя, Жун Юэ, сосед. — Бабушка Ся не удержалась и протянула руку, чтобы отодвинуть его слегка длинные волосы со лба,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заходи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повёл велосипед домой,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стоя на втором этаже, провожал его взглядом до самого дома, а затем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смущённо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кажется, он уже не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уже не маленький. С тех пор, как Жун Юэ начал нормально питаться, а Лин Сяо взял его играть в баскетбол, его тело резко вытянулось. Тот когда-то маленький трудный ребёнок теперь стал изящным и благородным юношей. Шэнь Мянь, опершись на подоконник,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вернувшись домой, сразу же быстро забежал в свою комнату, взял телефон и написал Чжоу Яньсяню.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Шэнь Мянь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ответил только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Разве он не учится? Сейчас ведь не каникулы, откуда у него время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Юэ грыз большой палец, размышляя, зачем Шэнь Мянь вернулся в городок Лунцзин, от Чжоу Яньсяня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Слушай, ты теперь действительно считаешь меня своим союзником в любви? Каждый раз, когда ты пишешь мне первым, это из-за Шэнь Мяня. А кроме этого, ты не можешь поинтересоваться,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небрежно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Как тебе новая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окончательно решил не отвечать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Чжоу Яньсянь тоже поступил в университет, но в довольно заурядный. Вначале он категорически не хотел туда идти, считая, что лучше сразу пойти работать, ведь учёба его не интересует, и это могло бы облегчить бремя Линь Чжиюаня. Однако мнение Линь Чжиюаня было совершенно противоположным. Эта приёмная пара отца и сына впервые поссорилась из-за будущего Чжоу Яньсяня. После ссоры Чжоу Яньсянь сбежал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тогда не удержался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один друг, он бы не пришёл к такому человеку,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услышав это,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Чжиюань сам пришёл к ним, и они снова поссорились в доме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хочу, чтобы ты поступил в университет, — Линь Чжиюань с усталым видом опёрся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оценками, какой смысл идти в университет? — Чжоу Яньсянь, скрестив руки, сидел рядом с Жун Юэ, выглядев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Яньсянь, — Линь Чжиюань сказал с серьёзностью, и в этот момент он действительно почувствовал себя отцом. — Есть вещи, которые кажутся бесполезными, но на самом деле они важны. Возможно, ты не сможешь там получить знания или завести друзей, но если ты пойдёшь дальше и выше, твой кругозор расширится. Расширение кругозора, возможно, не принесёт пользы в ближайшее время, но когда однажды тяжесть жизни обрушится на тебя, ты поймёшь, что в истории было много людей, которые ради своих идеалов пережили невообразимые страдания. Ты узнаешь истину о том, как устроена вселенная, познакомишься с Тагором, с Борхесом, и благодаря им найдёшь временное пристанище для своей души. Жизнь может сломить тебя, но не убить. Яньсянь, в этом и заключается смысл того, почему я хочу, чтобы ты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и Чжоу Яньсянь не знали, было ли это из-за Линь Чжиюаня, из-за вселенной или из-за Тагора и Борхеса, но он наконец перестал сопротивляться и послушно пошёл домой с Линь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В оригинальном тексте имена дедушки и бабушки Шэнь Мяня даны как «Дедушка Шэнь» и «Бабушка Ся». В переводе они сохранены как «дедушка Шэнь» и «бабушка Ся». Имя «Мянь Мянь» — уменьшительно-ласкательная форма имени Шэнь Мяня, используемая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Упомянуты Рабиндранат Тагор (индийский писатель и поэт) и Хорхе Луис Борхес (аргентинский прозаик и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