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Монотонные дни сменяли друг друга, доводя его до исступления.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кто-то зовёт его, Жун Юэ тут же очнулся. Подняв голову, он увидел перед собой Цзян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могу зайти к тебе? Хочу забрать книгу, о которой мы говорили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собрав всю свою храбрость, крепко сжала кулаки, а её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Фэнъюэ, сидевшая рядом с Жун Юэ, изо всех сил старалась не привлекать к себе внимания, оставляя пространство для них двоих. Как хорошо быть красивым, ещё и шанс на романтику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взглянул на юную и жизнерадостную девушку и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напрягаться, завтра я тебе её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с этим парнем не так? Игнорирует Цзян Линьлинь, зато с этой толстушкой так хорошо ладит! — кто-то не выдержал и выругался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Фэнъюэ: «…» Она тоже хотела бы знать, что не так с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действительно больше нравятся интересные души, чем красивые лица? Тогда она, должно быть, чертовски интересна! Судя по отношению Жун Юэ, она могла бы улететь за пределы галактики от своей «интересности»!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Жун Юэ вернулся, он тоже не уделил ей особого внимания. Он просто спокойно занимался на уроках, а затем, как обычно, оставил всех позади и отправился домой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возвращался домой в унылом настроении, но на повороте он увидел, что перед домом Шэнь Мяня припарковались две машины. Одна из них была загружена багажом и мебелью, а работники в спецодежде для переезда постепенно выгружали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знакомая сцена заставила его сердце бешено забиться. Он крепко сжал руль велосипеда и быстро подъехал к дому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дома Шэнь Мяня была открыта, и люди заносили мебель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тут же хотел слезть с велосипеда, вбежать внутрь и найти того, кого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окликнул его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замер, собираясь слезть с велосипеда, и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добродушных стариков, поддерживая друг друга, шла к нему от дома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велосипед вдруг остановился, не сломался ли он? Пусть мой внук починит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смотрел на них, и на языке появился горький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Просто я знал человека, который раньше жил здесь, но он переехал. Увидев, что дверь открыта, я подумал, что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переглянулись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замер, а затем с тщетной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знаете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 он не произносил это имя, и с каждым словом его сердце билось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ищешь Шэнь Мяня? — дедушка кивнул, а затем громко крикнул в дом. — Шэнь Мянь,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Юэ расширились, и он усомнился в своём слухе.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постучал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на втором этаже внезапно распахнулось, и оттуда высунулась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перекладываю одежду! Что тебе опять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увидев лицо того человека, наконец почувствовал, как его голод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внутри него начал хвастаться, пытаясь соблазнить этого редкого глупого жителя тьмы, говоря, что это он вернул его, и теперь хотел душу Жун Юэ в качестве награды. И Жун Юэ, действительно, снова с лёгкостью продал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тоже увидел Жун Юэ, стоящего внизу, и улыбнулся ему,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яркая улыбка заставила Жун Юэ стиснуть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Жун Юэ был очень легко читаем. Даже дедушка Шэнь и бабушка Ся, увидев его впервые, сразу поняли, что его глаза загорелись в тот момент, когда он увидел Шэнь Мяня. Если глаза не могут обмануть, то все остальные выражения лица излишни.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Жун Юэ думал, что после этого времени он сможет спокойно встретиться с Шэнь Мянем и даже притвориться, что всё в порядке. Но на самом деле, его маскировка перед Шэнь Мянем была полна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Мянь тоже не стал указывать на это, он смотрел на него из окна на втором этаже, как будто любуясь какой-то знаменитой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вдруг почувствовал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красивой картиной, и он не хотел, чтобы Шэнь Мянь смотрел на него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друг Мянь Мяня? — бабушка Ся, наблюдая за их взаимодействием, тоже рассмеялась. — Когда я всё устрою, ты можешь зайти в любое время, выпить чаю, посидеть,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опустил глаза, чтобы не смотреть на Шэнь Мяня, и только тогда вспомнил о вежливости, поспешно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и бабушка, я живу по соседству,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 перебила его бабушка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поднял глаза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Мянь упоминал тебя, Жун Юэ, сосед. — Бабушка Ся не удержалась и протянула руку, чтобы отодвинуть его слегка длинные волосы со лба, ласково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заходи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повёл велосипед домой,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стоя на втором этаже, провожал его взглядом до самого дома, а затем с улыбкой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смущённо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кажется, он уже не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уже не маленький. С тех пор, как Жун Юэ начал нормально питаться, а Лин Сяо взял его играть в баскетбол, его тело резко вытянулось. Тот когда-то маленький трудный ребёнок теперь стал изящным и благородным юношей. Шэнь Мянь, опершись на подоконник, чувствовал себя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вернувшись домой, сразу же быстро забежал в свою комнату, взял телефон и написал Чжоу Яньсяню.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Шэнь Мянь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ответил только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Разве он не учится? Сейчас ведь не каникулы, откуда у него время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Жун Юэ грыз большой палец, размышляя, зачем Шэнь Мянь вернулся в городок Лунцзин, от Чжоу Яньсяня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Слушай, ты теперь действительно считаешь меня своим союзником в любви? Каждый раз, когда ты пишешь мне первым, это из-за Шэнь Мяня. А кроме этого, ты не можешь поинтересоваться, как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небрежно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Как тебе новая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окончательно решил не отвечать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Чжоу Яньсянь тоже поступил в университет, но в довольно заурядный. Вначале он категорически не хотел туда идти, считая, что лучше сразу пойти работать, ведь учёба его не интересует, и это могло бы облегчить бремя Линь Чжиюаня. Однако мнение Линь Чжиюаня было совершенно противоположным. Эта приёмная пара отца и сына впервые поссорилась из-за будущего Чжоу Яньсяня. После ссоры Чжоу Яньсянь сбежал к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тогда не удержался и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нет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хоть один друг, он бы не пришёл к такому человеку,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услышав это,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Чжиюань сам пришёл к ним, и они снова поссорились в доме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хочу, чтобы ты поступил в университет, — Линь Чжиюань с усталым видом опёрся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моими оценками, какой смысл идти в университет? — Чжоу Яньсянь, скрестив руки, сидел рядом с Жун Юэ, выглядев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Яньсянь, — Линь Чжиюань сказал с серьёзностью, и в этот момент он действительно почувствовал себя отцом. — Есть вещи, которые кажутся бесполезными, но на самом деле они важны. Возможно, ты не сможешь там получить знания или завести друзей, но если ты пойдёшь дальше и выше, твой кругозор расширится. Расширение кругозора, возможно, не принесёт пользы в ближайшее время, но когда однажды тяжесть жизни обрушится на тебя, ты поймёшь, что в истории было много людей, которые ради своих идеалов пережили невообразимые страдания. Ты узнаешь истину о том, как устроена вселенная, познакомишься с Тагором, с Борхесом, и благодаря им найдёшь временное пристанище для своей души. Жизнь может сломить тебя, но не убить. Яньсянь, в этом и заключается смысл того, почему я хочу, чтобы ты поступил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и Чжоу Яньсянь не знали, было ли это из-за Линь Чжиюаня, из-за вселенной или из-за Тагора и Борхеса, но он наконец перестал сопротивляться и послушно пошёл домой с Линь Чжиюанем.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В оригинальном тексте имена дедушки и бабушки Шэнь Мяня даны как «Дедушка Шэнь» и «Бабушка Ся». В переводе они сохранены как «дедушка Шэнь» и «бабушка Ся». Имя «Мянь Мянь» — уменьшительно-ласкательная форма имени Шэнь Мяня, используемая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Упомянуты Рабиндранат Тагор (индийский писатель и поэт) и Хорхе Луис Борхес (аргентинский прозаик и поэт).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http://bllate.org/book/16180/1451550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