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Жун Юэ узнал, что Чжоу Яньсянь выбрал специальность — финансовое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Дисциплина, не имеющая никакого отношения ни к историческим личностям, ни к Тагору.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Яньсянь решил не тратить время в университете попусту, поэтому все свои лишние силы он вкладывал в телефон, периодически переписываясь с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заблокировал его сообщения, но тот тут же звонил, спрашивая, видел ли он 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Юэ: «…» Почему вокруг него одни такие надоедливые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такова была нынешняя жизнь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 стоял у окна, тихо наблюдая за пейзажем за окном. Это была его привычка, как в прошлом, так и сейчас. Он стоял здесь только для того, чтобы уловить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Мянь пробегал мимо, он с удовлетворением собирал рюкзак и готовился к школе. Выходя из дома, он видел, что Шэнь Мянь всё ещё стоял у своего дома, отдыхая. Увидев Жун Юэ, он машинально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 Жун Юэ резко нажали на педали, и велосипед, как ветер, промчался мимо Шэнь Мяня, не удостоив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стоя позади, стиснул зубы. Маленький негодяй, слишком избалованный, теперь ещё и зазнался.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Жун Юэ мельком взглянул назад и увидел, как Шэнь Мянь беспомощно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школу, Бай Фэнъюэ сразу заметила его необычное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выглядишь так, будто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девушка мягко улыбнулась, выглядев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Фэнъюэ сделала вид, что не слышит,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хорошее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сохранял своё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Фэнъюэ тихо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такая прекрасная погода,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глядя на её улыбку, неохотно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взаимодействие не ускользнуло от Цзян Линьлинь. Она опустила голову, сжимая книгу в руках,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могла понять сердце Жун Юэ. Будь то его настроение или его предпочтения. Некоторые люди просты и понятны, как Лин Сяо. Цзян Линьлинь сразу поняла, что он любит играть в баскетбол и является добрым человеком. Но есть и те, кто загадочен и непонятен, как Жун Юэ. Цзян Линьлинь никогда не могла узнать, о чём он думает, что происходит в его мире. Даже если она спрашивала, Жун Юэ лишь мягко улыбался и, повернувшись, оставлял её, возвращаясь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она, возможно, никогда не сможет войти в сердце Жун Юэ, Цзян Линьлинь почувствовала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 трудом сдерживала желание заплакать, Жун Юэ оглянулся на неё, но быстро отвернулся. Бай Фэнъюэ сразу заметила его взгляд и невзначай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Линьлинь такая милая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 этом Жун Юэ никогда не сомневался. — Поэтому я и не могу её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пошёл, и Бай Фэнъюэ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Линьлинь, хочешь пойти в магазин за чипсами?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есть дальше, станешь ещё толще, — пошутил парень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Фэнъюэ покачала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пухлость.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Линьлинь взглянула на неё и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Фэнъюэ взяла её за руку и вывела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знал, что дружба между девушками может развиваться быстро из-за мелочей, но он молился, чтобы Бай Фэнъюэ не вздумала свести его с Цзян Линьлинь. На самом деле он всегда считал Цзян Линьлинь прекрасной, поэтому и не хотел быть к ней слишком добрым. Ведь если бы он так поступил, Цзян Линьлинь могла бы неправильно понять и начать надеяться. И если бы однажды он с ума сошёл и захотел бы утащить кого-то в ад, а Цзян Линьлинь оказалась бы рядом, она бы точно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случилось, он бы не пожалел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сердце всё ещё было холодным и чёрствым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он быстрее всех уехал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с ветерком, но, как только достиг поворота возле дома Шэнь Мяня, сразу же замедлил ход, желая ехать медленнее, чтобы наблюдать, чем занимается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пришлось долго искать. Шэнь Мянь стоял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рассчитал время, когда Жун Юэ возвращается из школы, и заранее вышел его встречать. Увидев, как Жун Юэ медленно приближается, он скрестил руки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достаточно поиграл в свои игры, Жун Юэ. У меня тоже не самый лучший характер. Пока я ещё готов с тобой нормально разговаривать, немедленно останови велосипед и подойди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Юэ характер был ещё хуже, и он хотел продолжить путь домой, всё так же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воспользовавшись тем, что велосипед замедлил ход, схватил его за заднее колесо и заставил остановиться. Как только велосипед остановился, он попытался снять Жун Юэ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Юэ уже не был тем маленьким мальчиком, которого можно было носить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рука Шэнь Мяня коснулась его талии, Жун Юэ резко обернулся, и их глаза встретились на расстоянии, которое заставляло задыхаться. Шэнь Мянь понял, что трудно сохранять ровное дыхание, когда так близко смотришь на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а ты даже не поприветствовал меня? — Шэнь Мянь стиснул зубы, произнося слова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только собирался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у тебя важные дела? И сказал, чтобы я тебя не беспокоил, пока ты не закончишь.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Шэнь Мяня появилась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воспользовался его замешательством и, полувытащив, полувытянув, всё же снял его с велосипеда, крепко обняв и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неохотно,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 эти годы впервые получил возможность так внимательно на него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Жун Юэ вырос до уровня его рта. В юношеские годы черты лица Жун Юэ резко изменились, а форма лица стала ближе к овалу. Его волосы росли быстрее, чем у других, мягкие и пушистые, поэтому, если он ленился их стричь, они сразу же начинали доставать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стоял молча, кто-то, не знающий его, мог бы подумать, что он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поднял на него взгляд, не отводя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бабушка и дедушка как раз вышли на пенсию и решили вернуться в городок Лунцзин, чтобы провести старость. Я специально приехал, чтобы помочь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скоро уедешь?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тоже опустил голову, глядя на его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скоро, я останусь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пнул камень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говорил всё это, но не решался задать самый важный вопрос. Ему больше всего хотелось узнать, почему в прошлом году Шэнь Мянь полностью оборвал с ним связь? Он что-то сделал не так? Если это была его вина, он бы исправил.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просто обычными друзьями, Жун Юэ, возможно, смог бы набраться смелости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Мянь был не тем, с кем можно было так просто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был трусом. Он боялся, что Шэнь Мянь скажет, что он отвратителен, что он устал от него, что общаться с ним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всегда говорил ему быть более инициативным, но единственный раз, когда он проявил инициативу, Шэнь Мянь не ответил на его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доверял тебе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Жун Юэ с яростью бросился на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потеряв равновесие от его веса, откинулся назад, ударившись спиной о твёрдую стену. Жун Юэ крепко обнял его, уткнувшись лицом в его грудь,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тела прижались друг к другу, сердца ища общий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ты плохой. — Шэнь Мянь смотрел в чистое небо, его взгляд был пустым. — Это я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крепко сжимал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глубины слов Шэнь Мяня, потому что, как только он коснулся его тела, он погрузился в ослепительное море цветов. Из-за того, что он снова обрёл потерянное, он был вне себя от радости и мог бы сразу обежать вокруг своей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смотрел на него с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какую игру ты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но притворяюсь, что не знаю, и это заставляет меня чувствовать себя подлым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**Примечание:** «Очки» — это предмет, который поправляет Шэнь Мянь. В контексте это деталь его внешности или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