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едой волосы Жун Юэ постоянно падали вниз, почти касаясь супа, и Шэнь Мянь протянул руку, чтобы убрать их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полностью уткнулся лицом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Мяня не покидала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растут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нашёл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подстригусь под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задумываясь,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наконец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смущённо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впервые услышал, как Жун Юэ смеётся таким образом, и, глядя на его улыбку, тоже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были вместе, каждый занимался своим делом, но не отдалялись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вместе ужинали. Бабушка Ся вдруг достала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хорошее вино, раз сегодня Сяо Юэ здесь, давайте откроем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маленький,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маленький, — поддержал дедушка Шэнь. — Разве он не уже в старшей школе? Что плохого в бокале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бабушка Ся принимала решение, дедушка Шэнь никогда не возражал. И если он был на её стороне, остальные не могли противостоять. Бабушка Ся тут же с радостью открыла вино и налила его в бокалы. Красная жидкость вращалась, попадая в прозрачные стаканы, и, наконец, успокоилась. Жун Юэ взял поданный ему бокал, наклонился и понюхал. Это был его первый раз, когда он пил вино, и, естественно, первый раз, когда он чувствовал этот аромат — одновременно сладкий и с лёгкой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сидел рядом с Жун Юэ, с беспокойством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пригуби.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взял бокал и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пей, — ответил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весёлых старика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выпей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 и сделал ещё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видя, что с ним всё в порядке, спокойно продолжил есть, одной рукой покачивая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поднял стеклянный бокал, в красной жидкости отражалась улыбка Шэнь Мяня, он выпил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 тут же налила ему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Мянь опомнился, Жун Юэ уже сидел на стуле, глаза его были пусты, без выражения. Хотя Жун Юэ часто был безэмоциональным, сейчас это было иначе. Он выглядел смущённым, глаза его не могли сфокусироваться. После того, как он икнул, его тело начало соскальзывать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тут же подхватил его, одной рукой поддерживая лицо, другой —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потёрся головой о его ладонь и продолжал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старика, неожиданно услышав крик внука, лишь махнули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его в свою комнату и уложи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был в ярости, но всё же поднял Жун Юэ. Тот хоть и вырос, но был лёгким, а Шэнь Мянь всегда занимался спортом, так что, несмотря на усилия, он смог отнести его наверх. Он повторил вчерашнюю процедуру, уложив Жун Юэ в свою кровать, но, когда он опускал его, его силы внезапно оставили, и он упал на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вина пропитал тело Жун Юэ, насыщенный запах фруктов и алкоголя проник в ноздри Шэнь Мяня. Шэнь Мянь с трудом поднялся, опираясь руками по бокам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навис над Жун Юэ, алкоголь ударил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Жун Юэ, будучи прижатым, издал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больше не мог сдерживаться, он наклонился и прижался к тем самым губам, которые были источником его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губы соприкоснулись, замок разума, которым так гордился Шэнь Мянь, рассыпался в прах, и ветер унёс его остатки в свет. Шэнь Мянь поцеловал Жун Юэ, затем немного отстранился и снова сильно прижался к его губам. Он держал лицо Жун Юэ, языком раздвинул его зубы и схватил его язык, начав сосать и лизать, слюна текла сверху вниз, вытекала из уголков рта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заблудшая душа уже чувствовала выделения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золотые маки расцветают на берегу Мёртвого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любви превратил его тело в дым и свернул его в сигару, поднеся к губам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целовал его, слёзы непрерывно текли из его закрытых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величайшим преступником, почему же жестокий бог любви заставил его полюбить того, кого он не должен был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Мяню было не так уж сложно понять, что он влюбился в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не был невинным юношей. Раньше, когда он слышал голос Жун Юэ, он возбуждался, а потом, когда тот его целовал, он терял голову. Все признаки указывали на это, и отрицать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испытывал таких чувств к Жун Юэ, он просто думал, что этот ребёнок — природное сокровище, маленький принц на одинокой планете, и он, случайно опустив взгляд, обнаружил драгоценный камень, брошенный на земле. Он просто хотел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жаден, увидев что-то красивое, он рождает дурные мысли, хочет обладать и 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жадные моменты Шэнь Мянь даже думал: «Если бы я был твоим ровесником или девочкой, у меня был бы шанс обладать тобой». Он завидовал тем маленьким девочкам, которые могли открыто передавать любовные письма Жун Юэ. Даже если их отвергали, он всё равно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ненавидел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ещё отвратительнее, так это то, что, зная о своих грязных намерениях, он снова и снова возвращался в городок Лунцзин. Он хотел видеть того, кого хотел видеть, он хотел, чтобы Жун Юэ улыбался ему, хотел найти свою особенность в тех неизменных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не требовала ответа, он и не думал, что Жун Юэ действительно ответит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ждёшь меня, почему не можешь сам прийти ко мне? — Шэнь Мянь действительно любил жаловаться на это, потому что считал, что выглядит глупо, когда только он один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говорил это впустую, он не думал, что Жун Юэ действительно сможет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Юэ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 нему, шатаясь, в город Лунчэн. Его слова были ясны: он пришёл не ради школы, он пришёл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смутиться от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произнёс тот,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должно было быть радостным событием, обернулось невиданной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Су Цююй, и она сразу же поняла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создавать проблемы, ведь Жун Юэ был ещё так мал. После того, как автобус с Жун Юэ покинул университет Лунчэн, он тут же достал телефон и написал сообщение Су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Цююй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назначил время и место встречи и сразу же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только что сел в кафе, как появилась Су Цююй, всё ещё в своём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Цююй села напротив него, хмурясь,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Мянь, я не думала, что ты впервые пригласишь меня встретиться из-за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поставил чашку кофе, которую только что пил, его узкие глаза были холоднее,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свои отвратительные взгляды на того ребёнка? — Су Цююй не смогла сдержать дрожь. — Педофил!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 доказательствами, — Шэнь Мянь с другими всегда был твёрдым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Цююй постепенно успокоилась, если бы Шэнь Мянь хотел объясниться, он бы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снова взял чашку кофе, вежливо чокнулся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сказать, что без доказательств лучше не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 — Су Цююй почувствовала себя крайне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это слово, — улыбнулся Шэнь Мянь. — Это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