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едой волосы Жун Юэ постоянно падали вниз, почти касаясь супа, и Шэнь Мянь протянул руку, чтобы убрать их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полностью уткнулся лицом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Мяня не покидала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растут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подстригусь под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задумываясь,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наконец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смущённо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впервые услышал, как Жун Юэ смеётся таким образом, и, глядя на его улыбку, тоже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были вместе, каждый занимался своим делом, но не отдалялись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вместе ужинали. Бабушка Ся вдруг достала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хорошее вино, раз сегодня Сяо Юэ здесь, давайте откроем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маленький,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маленький, — поддержал дедушка Шэнь. — Разве он не уже в старшей школе? Что плохого в бокале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бабушка Ся принимала решение, дедушка Шэнь никогда не возражал. И если он был на её стороне, остальные не могли противостоять. Бабушка Ся тут же с радостью открыла вино и налила его в бокалы. Красная жидкость вращалась, попадая в прозрачные стаканы, и, наконец, успокоилась. Жун Юэ взял поданный ему бокал, наклонился и понюхал. Это был его первый раз, когда он пил вино, и, естественно, первый раз, когда он чувствовал этот аромат — одновременно сладкий и с лёгкой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сидел рядом с Жун Юэ, с беспокойством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пригуби.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взял бокал и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пей, — ответил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весёлых старика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выпей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кивнул и сделал ещё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видя, что с ним всё в порядке, спокойно продолжил есть, одной рукой покачивая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поднял стеклянный бокал, в красной жидкости отражалась улыбка Шэнь Мяня, он выпил всё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Ся тут же налила ему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Мянь опомнился, Жун Юэ уже сидел на стуле, глаза его были пусты, без выражения. Хотя Жун Юэ часто был безэмоциональным, сейчас это было иначе. Он выглядел смущённым, глаза его не могли сфокусироваться. После того, как он икнул, его тело начало соскальзывать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тут же подхватил его, одной рукой поддерживая лицо, другой —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потёрся головой о его ладонь и продолжал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старика, неожиданно услышав крик внука, лишь махнули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его в свою комнату и уложи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был в ярости, но всё же поднял Жун Юэ. Тот хоть и вырос, но был лёгким, а Шэнь Мянь всегда занимался спортом, так что, несмотря на усилия, он смог отнести его наверх. Он повторил вчерашнюю процедуру, уложив Жун Юэ в свою кровать, но, когда он опускал его, его силы внезапно оставили, и он упал на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вина пропитал тело Жун Юэ, насыщенный запах фруктов и алкоголя проник в ноздри Шэнь Мяня. Шэнь Мянь с трудом поднялся, опираясь руками по бокам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навис над Жун Юэ, алкоголь ударил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Жун Юэ, будучи прижатым, издал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больше не мог сдерживаться, он наклонился и прижался к тем самым губам, которые были источником его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губы соприкоснулись, замок разума, которым так гордился Шэнь Мянь, рассыпался в прах, и ветер унёс его остатки в свет. Шэнь Мянь поцеловал Жун Юэ, затем немного отстранился и снова сильно прижался к его губам. Он держал лицо Жун Юэ, языком раздвинул его зубы и схватил его язык, начав сосать и лизать, слюна текла сверху вниз, вытекала из уголков рта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заблудшая душа уже чувствовала выделения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золотые маки расцветают на берегу Мёртвого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любви превратил его тело в дым и свернул его в сигару, поднеся к губам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целовал его, слёзы непрерывно текли из его закрытых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величайшим преступником, почему же жестокий бог любви заставил его полюбить того, кого он не должен был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Мяню было не так уж сложно понять, что он влюбился в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и не был невинным юношей. Раньше, когда он слышал голос Жун Юэ, он возбуждался, а потом, когда тот его целовал, он терял голову. Все признаки указывали на это, и отрицать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испытывал таких чувств к Жун Юэ, он просто думал, что этот ребёнок — природное сокровище, маленький принц на одинокой планете, и он, случайно опустив взгляд, обнаружил драгоценный камень, брошенный на земле. Он просто хотел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жаден, увидев что-то красивое, он рождает дурные мысли, хочет обладать и владеть.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жадные моменты Шэнь Мянь даже думал: «Если бы я был твоим ровесником или девочкой, у меня был бы шанс обладать тобой». Он завидовал тем маленьким девочкам, которые могли открыто передавать любовные письма Жун Юэ. Даже если их отвергали, он всё равно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ненавидел себя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ещё отвратительнее, так это то, что, зная о своих грязных намерениях, он снова и снова возвращался в городок Лунцзин. Он хотел видеть того, кого хотел видеть, он хотел, чтобы Жун Юэ улыбался ему, хотел найти свою особенность в тех неизменных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не требовала ответа, он и не думал, что Жун Юэ действительно ответит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ждёшь меня, почему не можешь сам прийти ко мне? — Шэнь Мянь действительно любил жаловаться на это, потому что считал, что выглядит глупо, когда только он один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говорил это впустую, он не думал, что Жун Юэ действительно сможет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Юэ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к нему, шатаясь, в город Лунчэн. Его слова были ясны: он пришёл не ради школы, он пришёл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смутиться от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произнёс тот, кого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должно было быть радостным событием, обернулось невиданной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Су Цююй, и она сразу же поняла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создавать проблемы, ведь Жун Юэ был ещё так мал. После того, как автобус с Жун Юэ покинул университет Лунчэн, он тут же достал телефон и написал сообщение Су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Цююй ответила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назначил время и место встречи и сразу же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только что сел в кафе, как появилась Су Цююй, всё ещё в своём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Цююй села напротив него, хмурясь,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 я не думала, что ты впервые пригласишь меня встретиться из-за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поставил чашку кофе, которую только что пил, его узкие глаза были холоднее,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свои отвратительные взгляды на того ребёнка? — Су Цююй не смогла сдержать дрожь. — Педофил!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 доказательствами, — Шэнь Мянь с другими всегда был твёрдым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Цююй постепенно успокоилась, если бы Шэнь Мянь хотел объясниться, он бы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снова взял чашку кофе, вежливо чокнулся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сказать, что без доказательств лучше не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мне? — Су Цююй почувствовала себя крайне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это слово, — улыбнулся Шэнь Мянь. — Это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