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Цююй с гневом встала, но затем, с поражением, снова села. Она прикрыла лицо руками, сдерживая желание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ты не можешь так со мной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мне жаль, — спокойно ответил Шэнь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ради тебя изменилась так 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Меняться ради того, кто тебя не любит, — бесполезная трата сил. Су Цююй только сейчас поняла эту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гомосексуал?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 думаю, — спокойно ответил Шэнь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Гомосексуалы любят только представителей своего пола, а он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любишь детей? — продолжила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Цююй поняла: Шэнь Мянь, как и все остальные в мире, был обманут тем сияющим лицом. Даже если она сейчас скажет ему, что Жун Юэ вовсе не обычный ребёнок, а, скорее, коварный демон, он всё равно не откажется от своей любви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понимаешь, что эти чувства невозможны? — Су Цююй подняла голову, её взгляд был пуст. — Я не отрицаю, Жун Юэ действительно испытывает к тебе симпатию, и, возможно, ты для него особенный. Но, Шэнь Мянь, он всего лишь старшеклассник, и раньше он был ребёнком с аутизмом. Он почти не общался с кем-либо, кроме тебя, поэтому он так тебя любит. Но он поправится, он не останется в своём мире навсегда. Однажды он выйдет наружу, поймёт, что его любовь к тебе — это всего лишь временное чувство, и тогда он оставит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опустил глаза, его ресницы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хочешь стать подлым взрослым, который монополизирует все его чувства, пока он ещё не вырос? Разве ты не считаешь это низостью?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заметил, что его чашка опустела, и не спеша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всё, что хотел, и собираюсь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из-за стола и, проходя мимо Су Цююй, кивнул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согласилась поговорить со мной, Су Цююй.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подошёл к стойке, расплатился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сейчас пошёл на остановку и сел на автобус, то через полчаса был бы в общежитии, поужинал бы, принял душ и, если бы немного отвлёкся, смог бы продолжить общаться с Жун Юэ,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Мянь свернул на другую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Истину, о которой говорила Су Цююй, он уже давно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Неопытные дети обладают смертельной притягательностью для взрослых, особенно такие, как Жун Юэ. Кто бы ни общался с ним, не мог не влюбиться. Он был красив и хрупок, как маленький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знал, что Жун Юэ тоже испытывает к нему симпатию, но причина этой симпатии, вероятно, была именно такой, как говорила Су Цююй.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незнакомой дороге, Шэнь Мянь шаг за шагом сбрасывал свою крепкую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погружён в свои мысли, часто отвлекаясь.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Шэнь Жуй не выдержал и вызвал его в комнату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с тобой происходит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поднял голову. Его отец только что вернулся с работы, одетый в строгий костюм, серьёзный и сдержанный.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Шэнь Жуй почувствовал, что, возможно, был слишком резок, и смягчил тон. — Можешь сказать всё, что хочешь, сегодня я буду твоим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находясь перед отцом, всё же чувствовал себя в подчинённой позиции. Он украдкой взглянул на Шэнь Жуя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после того, как ты это услышишь, ты подумаешь, что я ужасный человек, — предупредил Шэнь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раздражённо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пока я ещё в хорошем настроении, говори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тут же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влюбился в несовершеннолетнего.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хотел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протянул руку, чтобы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своего сына. Даже если тот выглядел умным и взрослым, как и все остальные в обществе, внутри он всё ещё был неопытным мальчишкой.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рассказать,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 знал, с чего начать, и не хотел, чтобы из-за его неосторожных слов у Шэнь Жуя сложилось плохое мнение о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Жуй, с его многолетним опытом в бизнесе, сразу же уловил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зовут... Жун Юэ,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 из уст отца, Шэнь Мянь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достал из кармана пачку сигарет и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шутил, но теперь ты действительно заслуживаешь смертного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совершать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Шэнь Жуй затянулся сигаретой, наблюдая, как дым застилает лицо сына. — Давай сначала обсудим, гомосексуал ли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посмотрел на отца и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этот разговор он уже вёл с Су Цююй.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Пепел упал на брюки Шэнь Жуя, и он спокойно стряхнул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так, я не позволю тебе встречаться с несовершеннолетним.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знаешь, — прервал его Шэнь Жуй. — Я могу позволить тебе разрушить свою жизнь, ведь это твоя жизнь, и ты имеешь право решать. Но я не позволю тебе разрушить чужую жизнь. Манипулировать чувствами несовершеннолетнего легко, они только начинают познавать эмоции, и я уверен, что ты с лёгкостью сможешь завоевать его. Но ты уничтожишь слишком много его возможностей. Возможно, в будущем он встретит кого-то, кто подойдёт ему больше. Или он будет обманут тобой, станет преданным, но потом ты одумаешься. Что тогда будет с ним, таким слабым, в этих неравных отношениях? Мой сын не должен быть таким эгоистичным.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почувствовал горечь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через пять, через десять лет ты всё ещё будешь любить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отца был слишком резким, и Шэнь Мянь не осмелился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 догорела до половины, и Шэнь Жуй закашлялся. Он потушил её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хотел подать заявку на место в Кембриджском университете,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гром грянул рядом, Шэнь Мянь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 то, к чему ты всегда стремился. Я проконсультировался с друзьями в Англии, твои оценки вполне подходят, так что давай решим это в ближайшее время. Больше ничего мне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Мяня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не хотел причинять боль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предостерегал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того, как время отъезда приближалось, он хотел в последний раз увидеть Жун Юэ, попрощаться с ним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вернётся, Жун Юэ уже полностью вырастет. Возможно, всё будет так, как говорил его отец и Су Цююй.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станет незначительной частью жизни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вернуться в Городок Лунцзин, думая, что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тогда этот подлый человек, который, воспользовавшись опьянением Жун Юэ, прижал его и поцеловал?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раздвинул губы Жун Юэ, требуя всего себя в его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удовольствия он получал от этого поцелуя, тем сильнее была его боль. Слёзы, казалось, не могли остановиться, они выражали его отчаяние и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Мянь наконец обрёл рассудок и отпустил Жун Юэ, его губы уже были ярко-красными, словно манившие тех, кто не 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закрыл глаза рукой, боясь взглянуть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проник в окно, и Жун Юэ с трудом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подоконнике феи стояли под солнцем, целуясь, одна из них, опьянённая поцелуем, расправила прозрачные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с любопытством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Феи взглянули на него и тут же улетели, обнявшись.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такие странные.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встать с кровати, но, поставив ногу на край, увидел простую постель на полу, где Шэнь Мянь спал глубоким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http://bllate.org/book/16180/1451582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