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Лу, девушка из соседнего класса снова принесла тебе еду. — Янь Хэ, вернувшись с перемены, был остановлен самой красивой девушкой из соседнего класса, которая сунула ему в руки большой пакет с едой, смущённо попросив передать это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держа в длинных белых пальцах учебник по идеологическому и политическому воспитанию,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потратил это время на изучение того, как наш великий социализм прошёл путь от утопии к науке, от теории к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не задумываясь, взял пачку закуски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такого настроения. С тех пор как ты, этот золотой Будда, сияющий светом социализма, появился в нашей школе, мне больше никто не приносит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лёгким движением указательного пальца перевернул страницу, облокотившись на стопку книг, которую Янь Хэ сложил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манги «Наруто», которую Янь Хэ с трудом поставил, конечно же,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сзади Янь Хэ, с плохо скрываемым злорадством, вытянул правую ногу и пнул Бэй Лу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Хэ! — Лицо Бэй Лу, до этого спокойное, мгновенно потемнело от гнева. Он резко повернулся, скрипя зубами,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 только что была на полу в туалете...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Янь Хэ смеялся так, что чуть не упал со стула, металлические застёжки на его школьной форме звенели в такт его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— Но Янь Хэ не успел насмеяться вдоволь, как Сюй Лай, которого он обрызгал слюной, схватил его за голову и натянул воротник школьной формы на лицо. — Будешь знать, как брызгать слюной! Посмотрим, как ты теперь дышать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бороться, и весь шум в классе навсегда запечатлелся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последняя строка в содержании учебника превратилась в синапс в его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«Оглядываясь на пройденный путь, сравнивая с дорогами других, вглядываясь в путь вперёд».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шестнадцати лет путь Бэй Лу был полон печали и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в шестнадцать он встретил Янь Хэ, его жизнь, казалось, стала более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Послеобеденный сон оставил Бэй Лу в состоянии лёгкой дурноты. Воздух в палате был душным, и его голос стал ещё более гнусавым.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на соседней койке уже вернулся с операции, наркоз ещё не прошёл, и вокруг кровати толпилась большая группа родственников, создавая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монитора, издававший ритмичные сигналы, показывал, что пациент пока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Синьлу, зайдя сменить капельницу, уговорила всех родственников уйти, оставив только одного человека для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Бэй Лу лежит на боку, отвернувшись от соседней койки, она подошла и задернула разделительную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находится в полусне, с полуоткрытым лицом, она решила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не уходи, к тебе прийдёт врач для подписания документов. — Она заботливо поправила ему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Гнусавый голос Бэй Лу, смешанный с его низким, глубоким тембром, заставил сердце Сунь Синьлу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всё ещё размышлял, стоит ли ему продолжать лежать или встать и подвигаться. После кислородной терапии и дополнительного сна он чувствовал себя намного лучше, чем утром, хотя боль в груди пока не утихла, но дыхание стало более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дверь палаты открылась, и молодой врач с улыбкой подошёл к нему. Бэй Лу, опираясь на поручень кровати правой рукой, сел и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себя чувствуете, господин Бэй Лу, 23-я койка? Я — практикант, доктор Сяо Чэн. — На нём были очки с толстой чёрной оправой, которые не соответствовали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— Ноги Бэй Лу под одеялом согнулись, правая ладонь лежала на левой, опираясь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несколько документов, которые нужно подписать. В основном это риски, связанные с операцией и анестезией. Перед операцией важно всё тщательно изучить, но не волнуйтесь, судя по рентгеновским снимкам, проблема несерьёзная, так что не переживайте. — С этими словами доктор Сяо Чэн открыл синюю папку с медицинской картой, которую держал под мышкой, и протянул её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одной рукой взял папку, другой нажал на автоматическую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за день сказали ему не волноваться, но он действительно не нервничал. Возможно, теперь, когда он стал пациентом, они считают, что это его способ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действительно заставило его нервничать за этот день, было увидеть Янь Хэ спустя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никто не сказал ему не волноваться, и он был вынужден, как одинокий зверь, зализывать свои раны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бегло просмотрел документы. В них просто излагались наихудшие сценарии, ведь в мире нет ничего стопроцентного.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его жизни, которая внезапно свернула с курса, и свернула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Бэй Лу всё в жизни делилось на «есть» и «нет». После того как что-то произошло, кого волнует вероятность? Вероятность — это просто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документы, Бэй Лу вложил ручку в папку и вернул её доктору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стоит поблагодарить нашего доктора Янь Хэ. — Доктор Сяо Чэн, кладя ручку обратно в карман халата, небрежно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Янь Хэ, Бэй Лу, собиравшийся лечь, снова сел, навострив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свободных коек не было, но доктор Янь Хэ упросил нашего старшего коллегу, и наша группа уступила вам место. Кроме того, для таких незначительных проблем, как у вас, обычно сложно привлечь нашего заведующего, но он приложил немало усилий, чтобы назначить вас на первую операцию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казалось, уже не слышал, что говорил доктор Сяо Чэн. Его правая рука, державшая поручень кровати, сжалась так сильно, что кости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делать. Ощущение бессилия накрыло его с головой. В его руках всегда была нить, управляющая его жизнью, но теперь он не знал, как ею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восемь лет — это достаточно долго, чтобы некоторые вещи стали неузнаваемыми, чтобы море превратилось в сушу. Но почему же имя Янь Хэ так глубоко укоренилось в его сердце, что никак не вырвать, а только разрастается, проникая во все его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забота Янь Хэ была похожа на морфин: успокаивала, обезболивала, подавляла дыхание, и, что самое главное, вызывала зависимость. Если от неё отказаться, а затем снова прикоснуться, то всё будет зависеть от судьбы, и ничто в мире не сравнится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не знал, как ответить доктору Сяо Чэн, просто отпустил руку и лёг, кашель, казалось, усилился. Он закутался в одеяло, задержал дыхание, укусил бескровную нижнюю губу и начал медленно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Сяо Чэн, увидев, как он дрожит под одеялом, посоветовал не кашлять слишком сильно, чтобы не допустить попадания большего количества воздуха в плевральную полость.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Сяо Чэн подумал, что его реакция странная. Обычно пациенты, услышав, что врач так старается, выражают благодарность, но этот парень был совершенно безучастен.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медсестринского поста, он увидел Сунь Синьлу и схватил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 внимание на пациента на 23-й койке. Мне кажется, его настроение не совсем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Сунь Синьлу стряхнула его руку со своего плеча. — Мне кажется, это ты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оборачиваясь, ушла. Сунь Синьлу уже полностью погрузилась в восхищение привлекательной внешностью Бэй Лу. За год редко удаётся встретить такого приятного глазу пациента, и она только и делала, что смотрела на него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наконец, разобравшись с пациентами в приёмном отделении, вышел из лифта и быстро направился в кабинет врачей, словно у него под ногами был ветер. Его белый халат выглядел как пальто, под ним была светло-голубая рубашка с немного неровным воротником, но это идеально сочеталось с его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Хэ не шутил, он выглядел очень серьёзно, с чёткими чертами лица и яркими, как чёрный обсидиан, глазами, которые, казалось, могли заглянуть в душу. Дополнительные физические тренировки в военно-медицинской академии сделали его тело подтянутым, и он выглядел элегантно и мужественно, даже его загар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заговорить, как тут же проявлялась его легкомысленность. Его губы, слегка полные, могли говорить всё что угодно, и он умел так поднять настроение медсёстрам кардиоторакального отделения, что они все хотели с ним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http://bllate.org/book/16181/1451310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