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Бэй Лу раньше была в армейском ансамбле, пела красиво, и сама была красавицей. Бэй Лу унаследовал от своей матери-артистки холодную белизну кожи, что выделяло его среди других парней. Однажды на гастролях мама Бэй Лу влюбилась в его отца и, вернувшись, несмотря на возражения дедушки, уехала с ним. Но когда дедушка Бэй Лу попытался найти его отца в системе, оказалось, что такого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несколько лет, когда Бэй Лу уже родился, дедушка узнал, что этот парень по фамилии Лу был из Министерства государственной безопасности, но было уже поздно. Потому что он пропал без вести, и его уже не было возможности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Бэй Лу поехал в город, где жила его дочь, и увидел, что его некогда гордая дочь постарела, потеряла былой блеск и жила с Бэй Лу в одиночестве,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от боли, хотел забрать её обратно в Цзиньлин, но она упрямо отказалась, говоря, что тот парень по фамилии Лу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дня смерти она ждала и надеялась, но так и не смогла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Хэ, почему ты не ешь? Сегодняшние блюда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доброй улыбкой посмотрела на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бабушкина тушёная свинина непревзойдённа.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есть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Янь Хэ, говоря это, положила ему ещё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больнице очень занят? Несколько дней назад я встретила Сюй Лая, и он сказал, что ты звонил ему, просил принести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услышав это, чуть не поперхнулся, подумав, что Сюй Лай совсем не умеет держать язык за зубами, всегда как будто хвастается перед его мамой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сменить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опустил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в больницу,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почувствовала тяжесть, палочки в её руках замерли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нормально, что ты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сразу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крепко держаться за брата, ведь он её главный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Хэ становится всё занятее, наконец вернулся в пятницу, даже не остаётся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ответила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Хэ, в больнице так занят, что даже ночью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пациентов, многие приходят после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наскоро придумал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свои дела, зачем тебе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бросила взгляд на отца, но к Янь Хэ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больнице занята, но сам 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отец и мама пошли смотреть телевизор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настояла, чтобы проводить Янь Хэ до конца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температура упала, даже тени деревьев казались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Янь Нянь постоянно рассказывала Янь Хэ о своём любимом аниме, а Янь Хэ молча слушал, не как обычно, когда он всегда её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Нянь, ты скучаешь по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медленно шагал по старым плитам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места уже были с большими трещинами, и при шаге раздавался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красные фонарики на османтусе. Маленькие красные огоньки отражались в его чёрных зрачках, как маленькие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вдруг замерла от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слова не могли выйти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уже давно она не слышала от него имени Бэй Лу. Помнила, как однажды случайно упомянула о Бэй Лу, и он так на неё накричал, что она неделю избегала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поправила свои воздушные чёлки, даже подула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скучаю. Бэй Лу такой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представлении Бэй Лу был добрым, потому что он не был похож на её вспыльчивого брата. Он всегда говорил спокойно, хоть и мало, 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чаще всего Бэй Лу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Нянь, а где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выходящие из его тонких губ, были невероятно мягкими. Его низкий голос обычно не выражал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Нянь всегда слышала в этих двух словах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как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с невинным видом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вообще позволяет тебе жить? Ты превратила своё хобби в профессию,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знал, что она снова собирается на аниме-фестиваль.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только недавно окончила учёбу, и её карманы были пусты. Она боялась просить у родителей, ведь это всегда сопровождалось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изначально была против её работы, но не смогла устоять перед её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Янь Хэ перевёл ей немного денег. Неоднократно напоминал ей быть осторожной, сообщать о своём местоположении и не разговаривать с подозрительными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Нянь, с её большими глазами и круглым лицом, была очень милой. Хотя Янь Хэ часто её дразнил, он очень заботился о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палату, было уже за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подошёл к кровати Бэй Лу,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бледного, как бумага, Бэй Лу, он аккуратно задернул занавеску и укрыл его ноги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к кровати, даже не думая 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половину руки Бэй Лу, лежащую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Бэй Лу были аккуратно подстрижены, красивые и округлые, не как у него, который никогда не находил времени на маникюр и всегда грыз ногти, делая их уродливыми. Раньше, в школе, когда Бэй Лу подстригал ногти, он всегда приставал к нему, чтобы тот сделал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всегда делал вид, что ему неприятно, но в конце подстригал.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Бэй Лу были длинные и белые, с чёткими суставами. Когда он писал, это было с силой, каждый штрих был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наблюдать издалека или вблизи, но невозможно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Бэй Лу был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я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февраля 2019 года, 12-й лунный день,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наверное,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Бродил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встретился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крепко спал всю ночь, шум соседнего пациента его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взял у медсестёр раскладушку и провёл ночь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Полуметровая раскладушка выдержала всю ночь переворотов полутораметрового парня, и утром оказалась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соединения скрипели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проснулся около восьми утра. Сунь Синьлу, которая сегодня дежурила, с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Сегодня тебя отвезут вниз на обследование, посмотрим, как идёт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слегка повернулся, чтобы облегчить боль в ране после того, как анестезия перестала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термос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Синьлу немного приподняла изголовье кровати, поставила столик, открыла термос и напомнила ему есть медленно, посидеть немного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миска ароматной каши из пшена и несколько изысканных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каши проник в его внутренности. Его ещё не восстановившиеся руки медленно взяли ложку. Мягкая каша смягчала сухое горло, жёлтые зёрнышки отражались в его глазах, как маленькие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не был человеком, который умел заботиться. Он с детства был избалованным, привыкшим к роскоши и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казался беспечным, но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Потребности Бэй Лу всегда улавливались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всегда был готов быть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едва проснулся, как получил звонок от заведующего Чжоу. Врач, который должен был вести приём, попал в аварию по дороге и сейчас был в отделении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зная, что он недавно был в палате, первым делом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согласился при условии, что заведующий предоставит ему отдельную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выносить звуки скрежета зубами соседа по палате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всё объяснил Сунь Синьлу.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 Лу отвезли на обследование, всё было подготовлено, и его перевели в отдельную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кроме Янь Хэ никто другой этого бы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http://bllate.org/book/16181/1451349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