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Янь Хэ постепенно становилось всё более мрачным, улыбка исчезала с его губ. Он смотрел на затылок Бэй Лу, и в его сердце нарастало чувство тяжести, словно после долгого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Бэй Лу тоже были свои мысли, и они были настолько глубокими, что могли поглотить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Янь Хэ хотя бы мог временно развеять мрак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Бэй Лу был полностью погружён в себя, без капли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Янь Хэ был напряжён, работа шла в быстром темпе. Он откинулся на спинку дивана в палате, уставился в потолок и вскоре задремал, издавая лёгкий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всё это время лежал к нему спиной, погружённый в свои мысли. Лишь когда за спиной раздался ровный храп Янь Хэ, он медленно перевернулся, чтобы размять онемевшую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смотрел на Янь Хэ, который лежал неподалёку. Его ноздри слегка раздувались в такт дыханию, длинные ресницы не двигались, а слабый свет отбрасывал тени на его резкие 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никогда не было забот, он всегда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его лицо было таким тёплым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слегка пошевелился, поправляя положение руки под головой, и устроился на диване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сон он увидел, как в только что закрытых глазах Бэй Лу мелькнул смутный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полутьме Янь Хэ не мог разобрать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тоска, сдержанность и страсть!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Янь Хэ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 Лу, ты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воцарилась долгая тишина, в которой стало слышно, как дыхание обоих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голос, произнёсший этот вопрос, стал учащённым, и лишь спустя некоторое время вернулся к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голос, сделав короткую паузу, сопровождался лёгким вздохом и едва слышным «Мм», прежде чем снова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Хэ, я —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 сентября 2008 года, осеннее равноденствие, пасмурно.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грань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тот мальчик, перелезающий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ждал меня, чтобы идти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приехал в дом своего дедушки в Цзиньлине и понял, что он всё ещё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так же одинок,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дедушка уже умер, оставив ему одинокий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было для него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ничего не ожидал, и даже если бы ожидал, то не стал бы возлагать эти смешные надежды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не появился Янь Хэ, и мир Бэй Лу не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много лет в чужом городе, он отчётливо помнил тот день, когда тот мальчик перелез через стену. Помнил луну, висевшую на ветвях деревьев в ту ночь, аромат османтуса, наполнявший воздух, и ту тёплую улыбку, которая могла растопить любой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мальчика звали 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Лу, Янь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судьбы начало вращаться, и в нём появился небольшой изъян.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росту Сюй Лай, который был чуть ниже, должен был сидеть перед Бэй Лу и Янь Хэ, но он был настолько близок с Янь Хэ, что настоял на том, чтобы поменяться с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Лу, который был почти одного роста с Янь Хэ, сел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 благодарности Сюй Лай даже попытался завязать с ним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Бэй Лу даже не взглянул на него, полностью погрузившись в свою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 называлась — «Государство» Платона.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это подглядел.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Хэ, сидя позади Бэй Лу, легонько похлопал его по плечу. Бэй Лу вздрогнул, слегка наклонился вперёд, и рука Янь Хэ повисла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снял наушники, лишь слегка повернув голову. Его округлые, белые уши под естественным светом были покрыты мелкими волосками, тонкие мочки ушей обращены к 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нарушил неловкую тишину,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одноклассник, давай познакомимся. Меня зовут Янь Хэ. Янь — как речь, Хэ — как иероглиф «злак» с лишней чертой.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Бэй Лу лишь кивнул и продолжил читать, не обращая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у Бэй Лу не было друзей, и в таких социальных существах он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предпочитал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хотел объяснить, почему он тогда перелез через стену, и попросить не рассказывать дедушке и бабушке, но, видя его характер, понял, что за год они, вероятно, не обменяются и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провели полгода, практически не общаясь.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имя Бэй Лу Янь Хэ запомнил только после того, как учитель вызвал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рядом с Бэй Лу оставалось пустым, так как ученик, который должен был там сидеть, уехал с родителями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и Янь Нянь всё ещё жили у дедушки и бабушки, и иногда по ночам он перелезал через стену, чтобы встретиться с Сюй 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дома дедушки Бэй Лу всегда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были завешены плотными шторами, и лишь смутно можно было разглядеть силуэт, сидящий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свет горел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Янь Хэ возвращался и видел, что свет ещё не погас, он намеренно бросал камушки в стену, чтобы проверить, выглянет ли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обычно, Бэй Лу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Янь Хэ тоже потерял интерес, решив, что Бэй Лу просто скучный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Бэй Лу читал в своей комнате, он тоже слышал эти шорохи, но привык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камушки, ударявшиеся о стену и отскакивавшие во двор, он лишь на следующий день отшвыривал ногой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Янь Хэ случайно оступился и упал в его двор, издав громкий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вскрикнул «Ой!», а звук падения напоминал глухой удар тыквы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невольно расслабился, и его слегка нахмуренные от решения задачи брови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оглушительный крик Вонючего Братишки, нарушивший тишину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Соседний двор, до этого тёмный, тоже зажёг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Янь Хэ, лицо которого стало зелёным от злости, увидел туфлю Янь Хэ, лежащую под османтусом, и начал яростно ругаться через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сводились к тому, что он собирается сломать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Хэ, лежавший под деревом, не стал спорить с дедушкой, а лишь продолжал тереть свою ушибленную задницу. К счастью, под стеной дома Бэй Лу был небольшой огород с мягкой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Янь Хэ отделался бы не просто болью в ягодицах.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Лу, видимо, не захотел слушать дальше, как дедушка ругается, встал, отодвинул старые шторы и открыл слегка заржавевшее окно, бросив Янь Хэ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конспекты, которые ты просил. — Сказал он, не глядя на Янь Хэ, и снова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слой пыли на подоконнике поднялся в воздух и осел на его тетрадях, заставив Бэй Лу кашлянуть.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поспешно поднял тетрадь и с уверенностью крикнул через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к однокласснику за конспектами, не хотел будить младшего брата, поэтому не пошёл через главный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так разозлился, что его трость громко стучала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Янь Хэ, стоя рядом, беспокойно повторяла: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хороший внук, ты не ушибся? Скорее возвращайся, дай бабушке посмотреть. — Одновременно она тянула дедушку за рукав. — Если ты будешь продолжать ругаться, он не вернётся!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дать им обоим возможность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фыркая, зашёл в дом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снова перелез через стену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вечерняя игра была сорвана.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в комнате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может быть такой бесстыдный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Янь Хэ специально пришёл рано и ждал Бэй Лу у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Янь Хэ никогда не встречал Бэй Лу утром на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Бэй Лу всегда приходил в школу самым первым, он, казалось, никогда не спал по утрам.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субботу и воскресенье можно было услышать, как открывается и закрывается его калитка.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Бэй Лу вышел утром, он увидел Янь Хэ, сонного и зевающего, сидящего у его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форма средней школы Цзиньлин, сине-белая, была расстелена на цементном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Штанины одной ноги были закатаны выше другой, а белые кроссовки стали настолько грязными, что нельзя было разобрать их первоначальный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Бэй Лу знал, семья Янь Хэ была богатой, но как он умудрялся выглядеть так, будто только что вылез из грязи?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теле всегда были синяки, шнурки никогда не были завязаны симметрично, а форма всегда сидела как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выглядел как настоящий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Бэй Лу, он сразу же встал и протянул ему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всё ещё был тёплым, и Бэй Лу сначала не хотел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палец, державший пакет, был обмотан пластырем, и кровь из раны пропитала его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http://bllate.org/book/16181/1451365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