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немного помедлил, но всё же протянул свою стройную руку и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утренних лучах ленивый свет обвивал фигуру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встречая рассвет, с улыбкой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взгляда Бэй Лу словно мелькнул слабый белый свет, слившийся с этим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конечном счёте упал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тёплым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катил велосипед позади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плече Бэй Лу висела сумка, в ушах — наушники, он слушал утренние новости, погружённый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шагал по его длинной тени, отбрасываемой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впереди, другой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Бэй Лу стал спать гораздо лучше, просыпаясь лишь тогда, когда первые лучи солнца через окно падали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рядом никого не было, лишь неразглаженные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вошёл ещё один практикант, в таком же белом халате, как у Янь Хэ, с надписью «Первая больница» на правой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 утра поймал одного из практикантов своей группы и подробно наказал ему, чтобы тот позже помог Бэй Лу снять мочевой катетер.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пережал и плевральный дренаж, чтобы пациент мог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его последние два дня заведующий утаскивал «затыкать дыры».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в больничной одежде, без мочевого катетера, хоть и с плевральным дренажом, чувствовал себя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и бесцельно прогуливался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Бродил, бродил и в итоге добрался до двери врачебного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там, высунув в проём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был погружён в кучу медицинских карт, на столе царил хаос, крышка от кружки прикрывала её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его халата были закатаны до локтей, сам халат надет небрежно, но воротник хоть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преломился в стекле и упал на циферблат часов на его правом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Отливая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запястье слегка выпирали, уходя вверх и теряясь в сильной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читалось раздражение, но руки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кабинет зашёл родственник пациента, и, подняв голову, Янь Хэ увидел высунувшуюся макушку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его лице расцвела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сменил выражение на профессиональное, обратившись к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видя, что он занят, не стал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вошёл, не знал бы, что сказать, так что просто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ему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немного побродил по коридору, непроизвольно проходя мимо кабинета, и снова мельком увидел почти сломленный вид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Синьлу, заметив, что он ходит туда-сюда уже некоторое время, напомнила, что он только восстанавливается, и движение должно сочетаться с отдыхом, после чего велела ему вернуться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Сунь Синьлу ручку и лист бумаги формата A4, Бэй Лу снова побрёл в палату и прилёг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вести записи, но сегодня, взяв ручку, он не знал, что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перо коснулось бумаги, перед его глазами возник образ Янь Хэ восьмилетней давности. Чёрные линии на белом листе продолжали вырисовывать его очертания, издавая шелестящий звук. В груди его поднялось чувство, словно нашедшее выход наводнение, хлынувшее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белом листе он вывел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Цзинду, в те бессонные ночи, Бэй Лу часто вставал и при тусклом свете снова и снова копировал почерк Янь Хэ, выводя его имя. Каждый штрих был словно острый нож, режущий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Штрих за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написанное им «Янь Хэ» стало неотличимо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размашистый штрих в иероглифе «Хэ» он скопировал без малейшей погрешности.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рана в его сердце то заживала, то вновь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стала настолько привычной, что казалась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закончил все дела уже после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контейнер с едой, присланный Сюй Лаем,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Бэй Лу, как и в прошлый раз, будет ждать его шагов, а затем сделает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тихо, он увидел Бэй Лу, полулежащего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тела была открыта, одеяло небрежно накинуто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брови не разглаживались, густые брови почти сходились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приподнятые и слегка вывернутые наружу уголки глаз, которые всегда казались не желающими смотреть на других, теперь спокойно опустились, а несколько мелких морщинок добавили ему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не был таким высоким, как у Янь Хэ, но всё же выглядел гармонично, слегка широкие ноздри добавляли ему естественности.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 с широким носом счастливы, но почему же у Бэй Лу так мало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лёгким движением коснулся его носа,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лист бумаги, лежащий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медленно подошёл, сделал шаг вправо и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 нарисован Янь Хэ, сидящий за работой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рисунке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подумал, что если бы он улыбался днём,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долго смотрел на последние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колебался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переулок, по которому они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длинным и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катил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по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обходил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заходил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ноября 2008 года, начало зимы,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приносит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мешает моей печали быть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последние два дня был настолько занят, что не мог даже присесть. Дела, словно новые побеги лука, — срежешь одну порцию, а на её месте вырастает следующая, казалось, этому не будет конца. Он совсем забыл 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Бэй Лу любит читать, он собрал несколько книг, которые, как он думал, тот сможет понять, чтобы скрасить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за год прочитывал если не 365, то уж 300 книг точно, самых разных жанров, от астрономии до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любил делать заметки, и эти записи были его сокровищами. Учитель литературы часто восхищался глубиной его сочинений, а учитель истории поражался его эрудиции.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Янь Хэ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не хватало терпения сидеть и читать часами. В детстве мама отправляла его на уроки рисования, но за весь час он не мог усидеть на месте, и в итоге учитель написал в отзыве: «Ребёнок активный, рекомендуем выбрать подходящее для него занятие». Госпожа Чжао, мама Янь Хэ,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Янь Хэ вообще не интересовался серьёзной литературой. Он предпочитал сидеть в маленьких уличных книжных магазинах и читать всякие комиксы, а не вникать в глубокий смысл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 утра обнаружил под подушкой несколько книг. На самой верхней лежала одна из частей серии известного профессора «Размышления о Китае» — «Потрясение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взял книгу и начал её листать, но его мысли блуждали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Янь Хэ был занят работой, и, честно говоря, его нагрузка была огромной. Каждый день он был на грани срыва, и непонятно, как он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прежнем Янь Хэ, Бэй Лу не верил, что тот сможет справиться с такой сложной и объёмной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учёбы, Янь Хэ всегда прятался за спиной Бэй Лу, укрывшись за стеной из книг, читая всякую чепуху или просто засыпая. На уроках он практически не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нетерпелив ко многим вещам, делал всё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учёбе он на семьдесят процентов полагался на талант, на двадцать — на удачу, и на десять — на конспекты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только однажды утром увидел Янь Хэ, сидящего у его двери, а затем больше не встречал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продолжал спать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было совсем нельзя оставаться в постели, он вскакивал, наскоро съедал завтрак и мчался на своём крутом велосипеде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Успевая сесть за парту в последнюю секунду перед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Бэй Лу обычно уже сидел в классе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цепь на велосипеде Янь Хэ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велосипед в ремонт и побежал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за парту, звонок прозвенел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Янь Хэ тяжело дышал, от него пахло лепёшками с луком, которые приготовила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ароматом юности, который исходил от него после интенсивной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не исчезал до конца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первого полугодия десятого класса прошла, и Бэй Лу, Янь Хэ и Сюй Лай всё ещё поддерживали ровные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Хэ стал чаще брать у Бэй Лу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Бэй Лу стал более внимательно их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