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любишь чистоту, все эти вещи только что постираны, — продолжал Янь Хэ, убирая вещи в тумбочке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шумными и беспорядочными.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неспешно одевался, ощущая запах свежевыстиранной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Янь Хэ, который был занят уборкой, но он не знал,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однако,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общежитие, предоставленное школой, и дом твоего деда не подходят для восстановления. У меня есть квартира в центре города, где я редко бываю. Позже я отвезу тебя туда. В конце концов, я оплатил твои больничные расходы, так что ты мне их вернешь, когда поправишься. Я много работаю, родители урезают мне карманные деньги, а Янь Нянь постоянно берет у меня деньги на свои аниме-фестивали. Я гораздо беднее,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рассмеялся, услышав этот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на мгновение замер, но затем продолжил свои действия, хотя теперь они стали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медленно застегнул молнию на куртке и, стоя за спиной Янь Хэ, смотрел на его нарочито занятую фигуру. Его тонкие губы приоткрылись, и через несколько секунд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знал, что от него больше ничего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 с этими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Лу хотел сказать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Янь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боишься, что я воспользуюсь твоей добротой?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я —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февраля 2019 года, праздник фонарей,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бледна на горизонте,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разбросаны по небу,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звучит легко,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яркий,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Бэй Лу редко разговаривал с Янь Хэ. Чаще всего инициатором был Янь Хэ, а Бэй Лу лишь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наступало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Янь Хэ начинал разговор, находя поводы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продолжал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цикл повторялся, но в этом была своя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не поднимал темы, которые хотел обсудить. Казалось, Бэй Лу был как старый друг, который вернулся после долгой разлуки, и Янь Хэ просто выполнял свой долг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утешал себя,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ненавидеть? Его нынешняя жизнь, полная хаоса и суеты, во многом была связана с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вещи, долго хранимые в глубине души, в солнечный день, когда их выносят на свет, становятся слишком дороги, чтобы расстаться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после этого они исчезнут, превратятся в прах, и больше не будет возможности хранить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возможности в бессонные ночи снова и снова возвращаться к ним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метасеквойя, растущая в пустыне. Надземная часть, несмотря на ветры и дожди, тянется к солнцу, растет прямо. А подземная часть, лишенная солнечного света, постоянно углубляется в темноту, впитывая все, что может, и в итоге образует неразрывное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две части разделятся, наступит катастрофа, путь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Бэй Лу было немного личных вещей. Янь Хэ собрал их, попрощался с коллегами в палате и повел его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был одет в повседневную одежду: серые спортивные штаны, короткую черную пуховку. Левую руку он засунул в карман, а правой нес сумку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идущий сзади, был укутан с головы до ног. Перед выходом Янь Хэ даже дал ему медицинскую маску. На нем была длинная пуховка Canada Goose, и видно было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на капюшоне был слишком длинным и постоянно касался его ресниц, поэтому он старался идти, опустив голову, следя за шагами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кроссовки AJ Янь Хэ резали глаза Бэй Лу, но благодаря этой смелой расцветке и стилю, он мог в толпе лифта понять, что Янь Хэ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здоровались с Янь Хэ по пути, что говорило о его популярности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машины Янь Хэ в подземном гараже, на лбу Бэй Лу уже выступила тонкая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также вернулся,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хотел завести машину, но заметил, как Бэй Лу, затаив дыхание, пытается дотянуться до ремня безопасности. Он наклонился и, опередив его, левой рукой протянул ремень и застегнул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тело Янь Хэ почти накрыло Бэй Лу. Его холодные кончики ушей слегка коснулись руки Бэй Лу, прикрывающей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инстинктивно отдернул руку, случайно коснувшись щеки Янь Хэ, которая пыталась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цвета пшеницы была как легкий ветерок ранней весны, ласкающий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Вызывая мелкую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кондиционера в машине как раз поднялась, и поток воздуха был направлен на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Бэй Лу успел опомниться, Янь Хэ опустил молнию на его пуховке.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сел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в машине только поднялась, не опускай молнию слишком сильно. Рана еще не полностью зажила, старайся не делать резких движений грудью, лучше держи руку прижатой.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Грубоватая рука Янь Хэ медленно поворачивала руль, выводя машину из подземного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Бэй Лу воспользовался моментом, когда машина поворачивала, и Янь Хэ смотрел в левое зеркало, чтобы осторожно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лишь мельком увидеть коротко стриженные волосы Янь Хэ и густые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казалось, почувствовал это, но не повернулся, продолжая сосредоточенно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притворился, что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Янь Хэ была недалеко от больницы, еще ближе к школе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дорога была слишком загружена, и они долго петляли, прежде чем добрались до жилого комплекса, где на въезде простояли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квартира Янь Хэ находилась на улице Бэйчан в Цзиньлине, через дорогу от самой оживленной улицы Наньчан.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Шумное место, но в то же время тихое.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снаружи она соответствовала современному китайскому стилю, скромно, но с 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жили только богатые и знатные.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видно по машинам, выстроившимся в очередь на въезд.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припарковались 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ожидал, что квартира Янь Хэ будет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войдя, он увидел, что она чиста и светла.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приходила уборщица.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сменил обувь и прошел из прихожей в гостиную. Квартира площадью более ста квадратных метров была оформлена в минималистичном стиле, и все функциональные зоны, кроме спальни, были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кухня, открытая гостиная, открытая игровая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закрытый стеклянный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были различные фигурки и модели Gundam.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первой полке стояли только Наруто и Саске, которых когда-то подарил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позже хотел собрать всю коллекцию, но, купив их, понял, что они как-то не вписываются, и отдал их Сюй 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Бэй Лу устремился на прозрачный стеклянный шкаф, и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«Наруто» уже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Янь Хэ промелькнула озорная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Закончился, даже «Боруто» вышел. — Чтобы Бэй Лу понял,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Боруто — это ребенок Узумаки Наруто и Хьюги Хинаты.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первого года старшей школы, в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либо сидел дома и читал, либо ходил в городскую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других увлечений, и Янь Хэ чаще всего видел его либо с книгой, либо на пути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начались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Янь Хэ вышел из дома и случайно встретил Бэй Лу, закрывающего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раздумывая решил, что раз Бэй Лу все равно собирался читать, то лучше взять его с собой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в городской библиотеке были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такси и взял с собой Бэй Лу и 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 всю дорогу болтала без умолку. Бэй Лу видел ее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пересекались по дороге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мало разговаривали, но голос Янь Нянь запомнился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она здоровалась с ним, он был мягким и сладким, как вкус сахарной ваты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Янь Хэ злил ее, ее голос становился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Бэй Лу даже вставил наушники, чтобы не слышать ее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 Янь Хэ может обижать даже Янь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книжном магазине у школы хороших книг было мало, в основном учебники и пробные экзамены от известных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пробные экзамены средней школы Хуанган.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популярны, что раскупались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обошел несколько раз, но не нашел ничего интересного. Переводы иностранной литературы были не так хороши, как в городской библиотеке, а отечественные издания были устаревшими.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