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спрашиваешь, почему я не люблю яблоки? — Темнота скрыла глаза Бэй Лу, обернув всё, что он не осмеливался показать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много чего не любишь, должен ли я спрашивать о каждом? — Янь Хэ лежал на спине, не вникая в смысл слов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Янь Хэ всё ещё был погружён в болото слов, сказанных Бэй Лу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пошевелиться, боялся, что его полностью поглотит, не оставив шанса на отступление.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же начал говорить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давно, и события уже покрылись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в детстве жил с матерью в чужом городе, в тяжёлых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исчез без следа, его не было ни в каких записях, даже в системе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Бэй Лу стала женщиной, родившей вне брака. В этом закрытом и отсталом месте она одна боролась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наступала зима, даже чтобы помыться, приходилось идти в общественную баню.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повзрослел раньше других детей. И когда мать снова повела его в женскую баню, он с изумлением увидел множество людей, непохожих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думая, что он ещё ребёнок, шутили с ним, и одна старушка даже попыталась его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плакать и говорить, что не хочет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даже в самые холодные дни, он сам нагревал воду и мылся, больше никогда не заходя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вышел из бани, мать спросила, почему он плакал, но он не смог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мать нашла на дороге яблоко, принесла его домой и очистила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рыдая, откусывал это слегка обезвоженное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раньше говорил матери, что хочет яблоко, как у сына владельца магазина на соседней улице, который держал в руках большое красное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яблоко, найденное на дороге ночью, и шутки женщин в бане навсегда остались в его детской памяти в самом уродливом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считал его ещё ребёнком, но он уже испытал всю горечь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молча слушал, как Бэй Лу рассказывал, словно это была история о ком-то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подвинулся ближе к Бэй Лу, пытаясь найти в темноте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Лу снова повернулся к нему спиной. Казалось, из уголка его глаза скатилась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хотел обнять его, как обычно, но его рука зависла в воздухе, лишь легонько коснувшись его слегка дрожащего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мягко похлопал его, пытаясь смахнуть всю печаль вокруг него, но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это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 марта 2010 года, час Свиньи, погода пасмурная.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сладкий до приторности.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горький до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в Цзиньлине пошёл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не такой холодный, как зимний, он несёт в себе некую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шёл по школьному двору, его белая левая рука держала чёрный зонт, и там, где он ступал, брызги воды разлетались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мире под зонтом капли дождя, случайно попавшие на его щёку, напоминали руки в темноте, нежно касающиеся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двери класса, аккуратно сложил зонт и повесил его на подоконник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дождя медленно стекали по ручке зонта, капая на старый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пробегали студенты, мокрые от дождя, и приветствовали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юношеская энергия смешивалась с влажным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поток, увлекающий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был ли Янь Хэ таким же небрежным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его мрачное сердце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класс, студенты, увидев его, радостно приветствовали.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оставался таким же холодным. В эту пасмурную погоду он излучал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прядей волос на лбу были мокрыми от дождя, беспорядочно прилипнув к его густым бровям.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опёрся руками на кафедру. Чёрное шерстяное пальто и светло-голубой свитер с низким воротом подчёркивали его длинную и белую шею, добавляя аскетизма.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студенты! Я — Бэй Лу! — Всё та же вступительная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тот же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каждый раз, когда он открывал дневник и писал: «Янь Хэ, это Бэй 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его привычкой.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низкий и медленный голос, усиленный микрофоном, разносился по всему лекционному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развеял холод, витавший в классе, и в глазах студентов загорелся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продолжала рисовать карандашом на бумаге, только сожалея, что делает это украдкой, слишком медленно, и за урок успевает закончить лишь пару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ей всегда казалось, что в её рисунках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Его узкие, слегка приподнятые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излучал уникальную ауру, как будто его душа была наполнена особой чистотой, к которой никто не мог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свет в его глазах был скрыт глубоко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Ми думала, когда же он сможет зажечь этот свет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голос Бэй Лу звучал в её ушах, и её карандаш продолжал вырисовывать его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Бэй Лу, как обычно, отдыхал у окна, но сегодня из-за дождя скамья была влажной. Он взглянул на неё и, скрестив руки, замер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смотря на улицу, где дождь становился всё сильнее, переступая границы окна и оставляя следы на серых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Бэй Лу! Вам! — Милая девушка-электрик, которая улыбалась на прошлой неделе, подбежала к Бэй Лу на перемене и протянула ему шоколад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Лу, задумавшись, услышал голос и обернулся, глядя на девушку, которая едва доходила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короткие волосы были зачёсаны за уши, что придавало ей мужественность.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подарок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шоколада растаяла во рту, оставляя сладкий и горький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ветер гнул ветви деревьев, словно пытаясь разорвать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 зимние каникулы пролетели мимо них. Янь Хэ и Сюй Лай даже не успели сыграть в игру, Янь Нянь не получила последний выпуск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почти с болью в сердце, с остатками сожалений о жизни, продолжали новый семестр.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вокруг них уже оказались в ловушке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Хэ и Сюй Лай всё ещё бродили в своих примитивных укрытиях.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Отчаяние учителей было их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был немного лучше. Он быстро усваивал основные моменты, которые объяснял Бэй Лу, но учёба в старших классах стала сложнее, и Янь Хэ почувствовал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стал неожиданно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всё ещё часто спал, но хотя бы вырезал на столе амбициозную мечту — «врач».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 уже решил отказаться от обычного пути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Бэй Лу зашёл в кабинет математики, где его попросили записаться на конкурс.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класс, то увидел, как Шэн Фэйжань, краснея, сунула Янь Хэ коробку шоколада и убежала, а встретившись с Бэй Лу,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держа шоколад, улыбался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снова сел на своё место, и Янь Хэ поделился шоколадом с Сюй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дать и Бэй Лу, но тот оттолкнул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Хэ, не обращая внимания, сунул кусочек Бэй Лу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Бэй Лу снова зашёл в кабинет математики, но на обратном пути зашёл в школьный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всё ещё лежал на столе, когда его разбудил холодный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поднял голову и увидел, что Бэй Лу весь мокрый, а на его столе лежал пакет с закусками, на котором были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снова не взял зонт? Мой же висит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 открыл пакет. Внутри было много его любимых закусок, а на дне лежало несколько шоколадок.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есть? — Бэй Лу, сев, только искал книгу в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отвечая на вопрос Янь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Буду! — Янь Хэ открыл пачку чипсов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Лай, почувствовав запах, потянулся из-за спины, чтобы отобрать, но Янь Хэ, стоя на стуле, не давал.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всегда так ели, как будто еда другого была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Лу открыл учебник литературы.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есть, полные мысли, кому их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Редакция Янь Нянь действительно была занята. Она говорила Сяо Ми, что хочет посетить урок Бэй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названий: «Час Свиньи» — один из 12 китайских двухчасовых периодов суток (21:00–23:00). Цитата «Даже если есть, полные мысли, кому их сказать?» — вероятно, отсылка к классической китайской поэзии. Имена персонажей приведены в соответствии с глоссарием.]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http://bllate.org/book/16181/1451508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