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Хэ действительно стал гораздо усерднее, чем раньше. Неизвестно, действительно ли он провёл работу над собой или же идеалы и убеждения пустили корни в его скудной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относился ко всем моментам, которые Бэй Лу тщательно выделил из огромного моря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когда он ещё умолял Бэй Лу сократить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привычка засыпать на уроках значительно уменьшилась, хотя чаще всего это происходило потому, что Бэй Лу тыкал в него ручкой, когда он уже почти засыпал, или же незаметно убирал руку, когда тот собирался на неё упасть, заставляя Янь Хэ удариться о твёрдую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готовился к экзаменам по физкультуре, и его почти не было видно на других предметах, кроме основных.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проводил своё время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каждый менялся, сам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себя или ради других. Хотя это и не было заметно внешне, они уже не были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тоже не сидела дома, часто навещая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обычно любил читать, а в свободное время иногда рисовал. Он предпочитал карандаши и даже шариковые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учился этому специально, просто, насмотревшись, в моменты скуки делал несколько набросков. Со временем они стали получаться вполне сносно, обретя свой собственный, характерный для Бэй Лу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работах была некоторая небрежность, но при этом они сохраняли серьёзный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 часто приходила к Бэй Лу, чтобы он научил её рисовать или помог исправить работы. Ей казалось, что учитель рисования, которого наняла госпожа Чжао, слишком строг и шаблонен.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тайно призналась Бэй Лу, что некоторые её рисунки нельзя показывать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Бэй Лу возникли сомнения, он не стал расспрашивать подробно. Для девочки её возраста иметь свои мысли и опасения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Янь Нянь, пока Янь Хэ не видел, тайком достала из своего альбома один вложенный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разложила его перед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Лу мгновенно возникло ощущение, будто его вот-вот хватят кондрашка. Но на лице он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рисунке, который принесла Янь Нянь, грубыми линиями были схематично изображены два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порывистый и мягкий, другой — сдержанный и тусклый. Художница, видимо, была неопытна, поэтому фигуры выглядели жёстко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Нянь, широко раскрыв глаза, смотрела на холодное выражение лица Бэй Лу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Лу, пожалуйста, не рассказывай моим родителям, иначе они меня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Бэй Лу. Хотя внутри он был потрясён, его голос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Бэй Лу помог ей, перерисовав работу карандашом заново, он серьёзно сказал Янь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— это всё-таки второстепенно. Тебе стоит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Нянь, радостная, забрала рисунок и ушла. Неизвестно, услышала ли она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услышала ли она их, но Бэй Лу всё увидел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этом мире подобны незаметному весеннему ветру: стоит ему коснуться хвоста зимы — и всё меняется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весна окрашивает мир в зелёный, а лето —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внутренние часы Бэй Лу сработали точно. Последствием беспокойной ночи стала мучительная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одежду и начал одеваться. Дождь за окном всё ещё не прекращался,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приоткрытыми глазами он вышел в гостиную и увидел Янь Хэ и Сюй Лая, раскинувшихся на диване и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покачал головой и направился в ванную, думая, что эти двое всё ещё ведут себя как дети, любя спать вповалку.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продолжали развиваться и улучшаться, а они продолжали играть с прежним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собрался, взял шарф и уже собирался выходить, Янь Хэ, не открывая глаз, сонный и уставший, в разных тапочках, с подвернутой штаниной, обнажившей волосатую ногу, которая, казалось, дрожала от холода, начал ощупывать тумбу в поисках ключей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у двери, складывая вчерашний зонт, который сушился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тебя, — наконец пробормотал Янь Хэ, слегка пробудившись от холодного ветра у двери. Голос его был ещё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такси, — ответил Бэй Лу, глядя на его неряшливый вид, но внутри чувствуя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у подъезда такси не поймать, к тому же в дождь на дорогах пробки. Я отвезу тебя, заодно позавтракаем, — Янь Хэ последовал за Бэй Лу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две женщины с верхнего этажа. Их глаза загорелись, когда они увидели Бэй Лу, но, заметив Янь Хэ, они невольно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было всё равно. Полуприкрыв глаза, он увидел тонкую спину Бэй Лу и прислонился к ней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Бэй Лу ощущала тепло лба Янь Хэ, словно его грел огонь. Он боялся потревожить его короткий отдых и даже дыхание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Почему ты дышишь так тихо? — Янь Хэ, прислонившись к его спине, почувствовал, что его собственное тяжёлое дыхание заглушает дыхание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Бэй Лу напряглась. К счастью, лифт остановился, и он слегка оттолкнул Янь Хэ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сказал он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длинными пальцами он задержал дверь лифта, ожидая, пока Янь Хэ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прошли мимо Бэй Лу, не переставая украдкой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пропитанный ночным мелким дождём, проник в вестибюль и обдул лодыжки Янь Хэ, заставив его содрогнуться и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закутался в широкий пиджак Сюй Лая, взглянул на свои пижамные штаны и разные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ты мне раньше не сказал?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раскрыл зонт, даже не взглянув на него,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человек, который держится на своей внешности, как я могу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капюшон, застегнул молнию до самого верха, подбородок спрятал внутрь и только потом зашёл под зонт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зонт и слегка наклонил его в сторону Бэй Лу, и они вместе шагнули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повёл Бэй Лу в кафе на первом этаже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полой пиджака нижнюю часть лица, попросил Бэй Лу найти место, а сам направился к стойке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с любопытством посмотрела на его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яичный блинчик, без лука и без кинзы, два яйца, побольше овощей, поменьше мяса. И две порции пельменей, один рисовый шарик. Ах да, одну порцию пельменей тоже без креветок и без кинзы...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Хэ закончить, как девушка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лука,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Умная! — Янь Хэ расплатился, взял номерок, не забыв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сейчас не так много народу, а то меня бы увидели знакомые, и всё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 обращал на него внимания, листая ежедневные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подали, Янь Хэ поставил перед Бэй Лу всё, что было без лука и без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 Лу, читавшего новости,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что говорили в международных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полностью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такую еду, но потом, когда был в Цзинду, он захотел попробовать то, что ел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его предпочтения стали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Хэ запомнил вкус, который Бэй Лу сам давно похоронил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молча смотрел, как Янь Хэ уже съел один пельмень, и протянул руку, чтобы взять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 взять ещё один, но Бэй Лу уже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утром не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тихо сказал Бэй Лу, медленно начиная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тоже, как Сюй Лай, всегда отбираешь мою еду, — Янь Хэ взял тарелку, которая изначально была у Бэй Лу,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медленно прожевав, Бэй Лу издал короткий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завтрак, дождь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отвёз Бэй Лу в школу, и к тому времени дождь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опустил стекло и крикнул вслед Бэй Лу, который шёл к воротам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зонт, на деревьях ещё много воды, и если подует ветер, всё обрушится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шёл, не оборачиваясь, но одной рукой раскрыл зонт, прикрывая большую часть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медленно поднял стекло, и стройная фигура Бэй Лу озарилась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отъехала от ворот школы, поднимая брызги с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Хэ, яркий и звонкий, донёсся до ушей Бэй Лу сквозь свежий воздух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звучать, долго не стихая.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Бэй Лу, в месте, где его не мог видеть Янь Хэ, слегка повернул голову, боясь, что голос ускользнёт от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я —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августа 2010 года, седьмой месяц,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*Второй месяц несёт север.*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*Седьмой месяц — полнолуние.*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*Под полем есть сердце.*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оно гармонично.*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