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стороне, где была толпа, стоял молчаливый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только не сделал этого, но и убежал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вернулся в кабинет, подумал и всё же позвонил своему старшему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пришёл так поздно, что даже оплаченное направление на обследование можно было пройти только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сидеть один у дверей кабинета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снова пошёл на попятную, сделав что-то, что нарушало все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Именно так он начал разговор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хотел, чтобы Бэй Лу ждал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закрытыми глазами представлял, как тот сидит в холодном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Бэй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только что оплатил счёт и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улыбающаяся медсестра остановила его, сказав, что он может пройти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Янь Хэ, никто бы так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— это я,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марта 2019 года, час Сюй,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дерево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половина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половина тоже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рабочий день недели, но в доме бабушки Янь Хэ это было традиционным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собирались у неё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соседнего двора, Янь Хэ смотрел на тёмный, безжизненный дом,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Вонючий Братец у его дома завизжал, увидев его, и закричал ещё громче, когда он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ногой отодвинул его тяжёлое тело в сторону и переступил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вся семья собралась вместе, всё было обыденно, но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Цзиньлин не такой уж большой, но и не маленький, все обычно заняты работой, разбросаны по разным районам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папа Янь Хэ, его офис находится рядом с новым правительственным районом, а завод — в интеллектуальном промышленном районе у реки Янцзы. Каждый день он очень занят, даже с женой иногда не видится целый день, только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 и подавно, она всё время погружена в свои дела, зарабатывает деньги, которых ей самой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Бабушка Янь Хэ каждую неделю ждала этого дня, чтобы её жизнь стала немного легче, чтобы было что-то, на что можно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иногда мчится так быстро, что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бабушка Янь Хэ отпустит поводья, оно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мечтать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думала о шалостях Янь Хэ, иногда о капризах Янь Нянь, она даже вспоминала того красавца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он одинокий и несчастный снова уплыл? Город Цзиньлин ведь хороший! Зачем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большом городе не так уж 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бабушка Янь Хэ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вздыхаете? — госпожа Чжао, увидев, что старушка вздыхает, поинтересовалась.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по соседству все эти годы не возвращался? — спросила бабушка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а что? — папа Янь Хэ положил бабушке в тарелку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пару дней назад ночью я вроде слышала, как кто-то открывал дверь, думала, его внук вернулся. Видимо, я уже старая, если бы он вернулся, разве бы он не нашёл нашего Янь Хэ? Раньше они всегда были вместе, такие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держа палочки, на мгновение замер,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Янь Нянь подхватила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Лу вернулся, недавно я его видела. Брат, ты же знаешь, что он вернулся,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 с любопытством смотрела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её глазах Бэй Лу и Янь Хэ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 была просто приложением.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вернулся, — спокойно продолжал есть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вернулись! Хорошо, что вернулся, — бабушка Янь Хэ словно сняла с себя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преподаёт в Цзиньлинском военном университете, — продолжила 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встретим его, угостим обедом, поблагодарим, иначе твой брат не поступил бы в медицинский. Кстати, почему он тогда уехал без предупреждения, говорят, сдал экзамены очень хорошо, но куда уехал, даже учителя не говорили, не как раньше, когда все вешали плакаты.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поешьте, этот парень всегда был молчаливым, всё делал тихо. Да и у него в семье он один, кому он мог сказать? — папа Янь Хэ смотрел на сына, который молча ел, выглядел он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Сын? Работа не радует? — он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последнее время слишком много работы, — Янь Хэ нашёл повод отмахнуться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отец успел продолжить расспросы о личной жизни Янь Хэ, Янь Нянь снова вставила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не один, у него есть девушка, из его университета, ещё красавица, и они вместе учились...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Янь Хэ положил палочки на стол, встал и бросил на Янь Нянь злой взгляд. — Я наелся, пойду прогуляюсь,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Янь Хэ всё время чувствовал, что сегодня сын странный, он посмотрел на госпожу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 любовью клала Янь Нянь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Хэ в последнее время что-то случилось? — папа Янь Хэ снова подошёл к Янь Нянь, хотел узнать, знает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вырос, у него могут быть свои заботы, зачем ты лезешь? — госпожа Чжао раздражённо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спрашиваю, я свою дочку спрашиваю, — папа Янь Хэ с отцовской нежностью смотрел, как Янь Нянь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Хэ с улыбкой наблюдала за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Родительская любовь всегда была направлена на Янь Нянь, а Янь Хэ просто отпустили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просто не могли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слава богу, тот парень по соседству, иначе её любимый внук сейчас неизвестно где бы 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врача хоть и тяжёлая, но хотя бы не проходит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старушка решила, что когда-нибудь встретит его и поблагодарит.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Янь Нянь с набитым ртом говорила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спрашивать! Дайте внучке поесть! — бабушка Янь Хэ резко прервала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стоял во дворе, смех и разговоры из дома подчёркивали холодную луну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 вершине дерева, что может утешить мою тревогу?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тёмный соседний дом, наклонился и взял лопату, чтобы разрыхлить землю 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грубым парнем, но в последние годы у него появилось время ухаживать за этим деревом османтуса, рыхлить землю, подрезать ветки — всё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дерево стало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Вонючего Братца у ворот, который никогда не удостаивался его внимания, всегда был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Нянь, пообедав, тоже вышла во двор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лунном свете фигура Янь Хэ, копошащегося в земле, выглядела немного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 землёй было сокровище, и он всё время копался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рыхлишь землю, недавно же уже копал? — Янь Нянь прыгнула под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же не заставляют? — Янь Хэ всё ещё помнил, что она говорила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не её вина, но он был очень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прошу у тебя денег, зачем так грубо? — Янь Нянь не понимала, какие её слова задели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резко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деньгах, я вспомнил, ты же обещала вернуть мне деньги? — Янь Хэ намеренно поддел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 стояла под деревом, пиная камешки, и в темноте изо всех сил косо смотрела на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 такой темноте он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косо смотреть, даже парня не найдёшь, — Янь Хэ продолжал копаться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ходил к Бэй Лу? — Янь Хэ словно случайно спросил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 только хотела ответить Янь Хэ, но 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что хотела сказать, и просто ответила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сказала, что рассказывала о странностях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самое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использовать его образ в нашем комиксе, я просто предупредила его, нужно же получить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наконец остановился, он стоял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не хотел делиться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Бэй Лу был его личной вещью, но он забыл, что они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прямо, сейчас они даже не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против, и всё? У тебя же нет права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Нянь считала, что её брат сегодня странно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убежала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