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 это время, когда нужно расслабиться и насладиться студенческой жизнью. Нужно делать то,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приблизиться к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 какой клуб ты хочешь записаться? Как насчет танцевального? Смотреть, как эти молодые девушки извиваются… — У Ян Тяньюя чуть ли не слюнки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Тхэквондо, — прервал его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Ян Тяньюй был в замешательстве. — Тебе еще нужно заниматься тхэквондо? Вряд ли в нашем университете найдется кто-то, кто сможет с тобой справиться. Ты что, собираешься на Олимпиаду?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с сожалением посмотрел на него. Нужно ли было так преувеличивать?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клубе тхэквондо, ты знаешь, кто его президент? Это наш самый популярный парень на кампусе, сын нашего ректора Чэнь Тиня, Чэнь Ишэнь! — Ян Тяньюй с энтузиазмом отвечал на свой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лишь улыбался, не говоря ни слова. Как он мог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 большую часть времени работал в Цзинхуа Технолоджи, появляясь в университете только по особым случаям. Бай Юэтин была домохозяйкой и редко выходила из дома. Тот человек постоянно находился в Нью-Йорке на лечении. Только он, только Чэнь Ишэнь.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него и нужно было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Тяньюй с воодушевлением рассказывал последние сплетни, которые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университет, хотя и частный, имеет сильный преподавательский состав. Он был основан Цзинхуа Технолоджи, которая недавно вошла в список Fortune 500, так что у нас за спиной целая гора золота. Кроме того, два года назад мы успешно подали заявку на аккредитацию, и у нас есть программы обмена с университетами в Великобритании, США и других странах. Самые перспективные факультеты — это финансы, право и медицина. Самые красивые парни — на факультете китайского языка, а самые красивые девушки — на факультете журналистики. А тот самый популярный парень, Чэнь Ишэнь, учится на факультете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Чэнь Ишэнь невероятно красив, настоящий богатый и успешный красавчик. Он стал самым популярным парнем исключительно благодаря своим заслугам, без помощи отца. А самая популярная девушка — это Хэ Яньянь с факультета журналистики. Она просто невероятно красива. У меня даже есть ее фото, я тебе покажу… — Ян Тяньюй уже начал доставать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достал телефон, Лу Го резко оттащил его в сторону. Только тогда он заметил, что навстречу им шел парень. Если бы Лу Го не оттащил его, они бы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столкнувшись с Лу Го, сначала нахмурился, затем извиняюще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парень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Тяньюй похлопал Лу 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это? Это самый популярный парень с факультета журналистики, Ван Цзыси. Красивый,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нельзя было назвать просто симпатичным. Он был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 чем думают эти девчонки, выбирая его самым популярным. Он же совсем как девчонка. Настоящий мужчина должен быть мужественным, — сказал Ян Тяньюй с пренебрежением, хотя было очевидно, что он просто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молча смотрел на удаляющуюся фигуру Ван Цзыси. Он запомнил его не из прошлой жизни, а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церемонии открытия учебного года, когда он выступал как представитель новичков, представителем старшекурсников был Ван Цзыси, студент третьего курса факультета журналистики. Когда они проходили мимо друг друга на сцене, он запомнил взгляд Ван Цзыси.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было ли это его воображением, но этот взгляд точно не был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когда поступают новички, все клубы активно набирают новых членов. На площади перед университетом было полно людей, перед каждым столом для регистрации выстраивались длинные очереди. Танцевальный клуб, клуб дебатов, английский клуб — все было представлено.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клуба тхэквондо.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Тяньюй не знал причины, но Лу Го знал. Это потому, что Чэнь Ишэнь никогда не брал посторонних. Все члены клуба тхэквондо были его близкими друзьями. Чтобы попасть в клуб, нужно было самостоятельно записаться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обычно это не одобрялось.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Го был не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узнал, что сегодня Хань Цзюньшэн был в университете. Хань Цзюньшэн был старшекурсником, который почти закончил учебу, поэтому он передал пост президента клуба третьекурснику Чэнь Ишэню, оставшись лишь вице-президентом. Но право решающего голоса он все еще сохранял. Лу Го был уверен, что его навыков будет достаточно, чтобы покорить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Тяньюй, иди сначала в тренировочный зал, узнай, как проходит регистрация. Я зайду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рядом писсуаров, Лу Го застегнул молнию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возвращения он наконец почувствовал реальность происходящего. Он действительно вернулся. В мире действительно происходят такие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грудь, где билось его сердце. Живое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Диюй не были сном. Диюй действительно существует, как и Судья, хотя он был похож на страхового агента. И Яньван тоже существует, хотя она была старшеклассницей ростом меньше 160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было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 вымыл руки и собирался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шел молодой человек. Когда Лу Го увидел его лицо, он вздрогнул и поспешил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очень красив. У него были четкие брови и яркие глаза, высокий нос и черты лица, которые как по отдельности, так и вместе выглядели идеально. Его волосы были черными, как черный нефрит, с легким оттенком темно-синего, что делало его еще более привлекательным. Весь он был как будто сошел со страниц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Чэнь Ишэнем.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познакомился с Чэнь Ишэнем четыре года спустя. В то время Чэнь Ишэнь уже был успешным бизнесменом, всегда одетым в костюм. Сейчас он был в белой футболке и черных брюках, с легкой небрежностью, и его волосы не были зафиксированы гелем, несколько прядей свободно падали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Чэнь Ишэня Лу Го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не ожидал встретить Чэнь Ишэня здесь. Сейчас он не хотел с ним встречаться, но Чэнь Ишэнь уже приближался, и ему пришлось быстро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мужском туалете было только четыре кабинки, две из которых были сломаны и заперты, третья была засорена до ужаса, и даже холодный Лу Го чуть не стошнился, поэтому он бросился к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не была заперта. Он резко открыл дверь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один стоял, другой стоял на коленях, и то, что они делали… не требовало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этого университета были настолько смелыми? И это были двое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занятые своим делом, увидели Лу Го и застыли с широко открытыми глазами. Тот, что стоял на коленях, выпрямился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не стучишь?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вздохнул. В такой ситуации он все еще говорил с набитым ртом, братан, ты действительно предан своему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общественном туалете стучишь? И к тому же… почему не запер?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запер! — крикнул тот, что стоял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шума замок случайно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уже хотел что-то сказать, как услышал, что Чэнь Ишэнь уже зашел. Он просто закрыл дверь и запер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Ты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стоял перед писсуаром, собираясь расстегнуть молнию, как услышал шум из последней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в туалете? Вдыхая запах и превращая его в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тише, не шумите.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тссс? Ты псих, зачем ты зашел? Выпусти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с подозрением подошел к кабинке и уже хотел постучать, как вдруг дверь полностью отвалилась, открывая взору троих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остолбенели. Самый популярный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Ситуации в туалетных кабинках Чэнь Ишэнь видел; троих вместе он тоже слышал; но троих в туалетной кабинке — простите, Чэнь Ишэнь такого никогда не видел 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умудрились? Пирамидой?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Чэнь Ишэнь поднял бровь, глядя на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с сожалением вздохнул. Чэнь Ишэнь был его первой целью в плане мести. Он всегда представлял себе эпичную первую встречу, чтобы заложить основу для будущей мести. Ну что ж, сегодня все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Уважаемые читатели, приношу свои извинения. В последние дни я внес значительные изменения во весь текст, поэтому, возможно, вам придется перечитать его заново. На этот раз предисловие и предыстория написаны в начале, чтобы подготовить почву для дальнейшего развития сюжета. Надеюсь, тем, кому понравилось, не составит труда добавить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http://bllate.org/book/16182/1451634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