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первый взгляд был слишком ошеломляющим!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взглянул на Лу Го, чья одежда была аккуратно одета, а затем перевёл взгляд на двух других. Один из них был с растрёпанными волосами и ярко-красными губами, а у другого половина рубашки была заправлена в брюки, а половина торчала наружу, ремень был застёгнут криво. Ситуация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скрестил руки на груди, с интересом глядя на Лу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 Или ещё не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Я… Я придерживаюсь принципа усердия и стремления к знаниям. Если чего-то не понимаю, нужно спрашивать, вижу что-то новое — нужно смело пробовать и консультироваться… Я просто учился, — ответил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опустив глаза,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псих? Учишься,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утащил свою вторую половину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убегайте! Я ещё не закончил учиться! Вы мой путеводный свет, вы не можете бросить меня! — Лу Го кричал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вдруг засмеялся, сделал два больших шага к Лу Го и вплотную подошёл к нему, создавая атмосферу, которая моментально стала весьма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ещё не закончил учиться, прямо при мне. Это намёк 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Чэнь Ишэнь был таким же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молча отступил на два шага, сохраняя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некоторые вещи лучше просто наблюдать, не нужно лично участвовать. Ты, наверное, хочешь в туалет? Пожалуйста,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бросил взгляд на невинную дверную панель. Кто будет платить за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попасть в клуб тхэквондо было сложно, потому что они вообще не набирали новых членов. Однако заместитель председателя клуба Хань Цзюньшэн, увидев, что заявку подаёт недавно прославившийся гений с идеальными оценками, и заметив, что он довольно крепкого телосложения, сделал исключение и принял его, заодно приняв и Ян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Лу Го Ян Тяньюй тоже кое-что умел, поэтому попасть в клуб тхэквондо для него не было проблемой. Заполнив заявку, он передал ручку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взял ручку и уже собирался написать своё имя, как вдруг в воздухе почувствовался лёгкий аромат. Это был не парфюм, а что-то неописуемое, напоминающее запах моря, свежий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Го застыл, словно в его сознании возник какой-то смутный образ, но он тут же исчез. Очнувшись, он обнаружил, что заявка уже была у него из рук выхвачена.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это сделал, был вежлив, но в то же время казался каким-то подозрительным, что можно было назвать «вежливым подонком».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Го, держа ручку, пришёл в себя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такого толстокожего, как Чэнь Ишэнь, от его взгляда пошли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— Лу Го моргнул, а затем продолжил смотреть. — Ты выглядишь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усмехнулся и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только что виделись в «туалете».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акцент на слове «туалет».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ты! — Лу Го воскликнул с преувеличенным удивлением, словно действительно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лёгкий аромат, похоже, исходил от него, но в туалете запахи были слишком сильными, и он 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уставился на него. Неужели он настолько незаметен, что его сразу забывают?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грозный взгляд Чэнь Ишэня, Лу Го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лучше забыть с первого взгляда, чем запомнить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задумался, насколько же он должен быть ужасен, чтобы его запоминали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него беглый взгляд, взял заявку и сел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следил за походкой Чэнь Ишэня. Почему он так сильно косолапит? Раньше у него не было такой привычки. Хотя это не мешает ходить и не выглядит ужасно, но всё же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сел на стул, взял ручку со стола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писать на заявке: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нахмурился,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вы знакомы? — спросил Хань Цзюньшэн.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загадочно улыбнулся и многозначительно посмотрел на Лу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познакомились. Наш гений с идеальными оценками оставил на меня «глубокое»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описывал Лу Го, обязательно упоминал «идеальные оценки» и «гений».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тихо сообщил ему, что это и есть председатель клуба и школьный красавец Чэнь Ишэнь, но Лу Го сказал, что он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почему ты хочешь вступить в клуб тхэквондо? — спросил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не заставляют покупать учебники, — ответил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смотрел «Квартиру любви», спасибо, — Чэнь Ишэнь улыбнулся. — И, кстати, такие слова не должны исходить от студента с идеальными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подумал и сменил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потому что я восхищаюсь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поднял бровь, явно довольный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только вздохнул с облегчением, как Чэнь Ишэнь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вы догадаетесь? — предложил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потому что… — Чэнь Ишэнь сказал только половину фразы, а затем перевёл взгляд на нескольких студентов, тренировавшихся на матах.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нельзя включать кондиционер во время занятий, иначе холодный воздух проникнет в суставы и вызовет ревматизм, поэтому можно использовать только вентилятор. Но так как был только сентябрь, стояла жара, и некоторые студенты, чтобы не перегреваться, снимали рубашки, оставляя только брюки, обнажая накачанные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многозначительно посмотрел на этих парней с обнажёнными торсами, а затем многозначительно взглянул на Лу Го.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потер нос, не собираясь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вы позволите мне вступить в клуб тхэквондо?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Чэнь Ишэнь ответил без раздумий. — Это ради «безопасности» и «здоровья» наших членов. Твой друг может вступить, а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Ян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посмотрел на Лу Го. Если Лу Го не будет в клубе, зачем ему вступать? Лучше спать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подумай, он первый в истории гений с идеальными оценками. Если он вступит… — Хань Цзюньшэн попытался уговорить Чэнь Ишэня, но тот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клуб тхэквондо, а не учебный кружок. Какая польза от хорошей учёбы? — сказал Чэнь Ишэнь, а затем повернулся к Лу Го и указал на него пальцем. — Если ты действительно хочешь вступить, я могу дать тебе шанс, если ты сможешь убедить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 успел договорить, как Лу Го внезапно схватил его указательный палец, развернулся спиной и выполнил бросок через плечо, отправив Чэнь Ишэня в воздух по идеальной дуге, 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упал на спину на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прошу прощения за то, что в последние дни текст был значительно изменён, возможно, вам придётся перечитать его. В этот раз введение и предыстория были написаны в начале, чтобы подготовить почву для дальнейшего развития сюжета. Если вам понравилось, пожалуйста, добавьте книгу в избранное!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