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 снова прервал его Лу Го. — Это старший брат великодушен и не держит на меня зла за то, что я бросил вас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Тяня чуть не вылезли из орбит. Его господина бросили три раза?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Ишэня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наглеть, — продолжил Лу Го. — Если я вступлю в клуб тхэквондо, старший брат будет каждый раз видеть меня и вспоминать, как я вас бросал. Раз за разом. Вдруг вы впадете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Чэнь Ишэня уже дымилась, и даже маленький вентилятор Лю Тяня не мог охладить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ради вашего душевного здоровья, я ни в коем случае не могу причинить вам вред. Лучше я не буду вступать в клуб тхэквондо, — закончил Лу Го и обошел его,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 окликнул его Чэнь Ишэнь. — Ты не боишься, что я расскажу о том, что видел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 двое были сыном заместителя директора и племянником председателя совета директоров компании Haoda, — сказал Лу Го. Он уже все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хотя их положение и не сравнилось с положением Чэнь Ишэня, они тоже были не из тех, кого можно легко задеть. В тот день Лу Го был связан с ними одной веревкой. Если бы он выдал Лу Го, они бы тоже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только одновременно нажить себе врагов в лице заместителя директора и компании Haoda.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вы знаете, что у вас походка с развернутыми носками? — вдруг сказал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развернутыми носками? — Чэнь Ишэнь посмотрел на свои широко расставленные ноги.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вы едете на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 не сдержал смешка, но, получив взгляд от Чэнь Ишэня, поспешно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Ишэня стало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Я, такой красавец, что женщины падают в обморок, машины взрываются, а цветы вянут, иду с таким ветром, что все вокруг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старший брат, в вашем возрасте еще сохранять такую наивность и доверчивость — это редкость.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неся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долго смотрел ему вслед, а затем резко повернулся к Лю Тяню. Тот поспешно поднял вентилятор, чтобы охладить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 самом деле, не совсем. В телесериалах северо-восточные гангстеры так ходят, и это тоже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свидетельствуют, что Лю Тянь действительно хотел утешить своего господина…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Го был на медицинском факультете, он аккуратно посещал каждое занятие по праву, даже более пунктуально, чем студенты юридического факультета. Из-за этого на лекциях по праву становилось все больше людей, особенно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Лу Го жил неспокойно.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занятие закончилось, Лу Го взял рюкзак, и из ящика стола вдруг выпала змея. Все в классе закричали, и в комнате началась паника. Некоторые девушки даже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Лу Го? Он даже не испугался. Он посмотрел на ползучее существо на полу, затем спокойно наклонился, схватил его за шею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классе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 Никто не знал, кому Лу Го перешел дорогу, но за эти пять дней он столкнулся с различными угрозами: получал страшные посылки, находил ужасные фотографии в учебниках, ему приходили анонимные сообщения с пугающими картинками, а в рюкзаке постоянно оказывались дохлые мыши, змеи и прочая гадость. Даже в столовой он находил мертвых тараканов и кровавых многоножек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мужчине было бы трудно выдержать постоянные угрозы, но Лу Го вел себя так, будто ничего не происходит. На любую угрозу он не реагировал, даже не кричал. Например, сейчас он просто нашел бутылку воды, положил змею внутрь, закрутил крышку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боится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положил бутылку в рюкзак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ждал его снаружи. Не то чтобы он не хотел быть с Лу Го на занятиях, но слушать все эти юридические дела было слишком скучно. Он не мог так долго сосредотачиваться, поэтому просто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что там случилось? Я слышал, что кто-то кричал про змею. Опять кто-то подбросил тебе что-то? — спросил Ян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маленькая древесная змея, не ядовитая. Хочешь посмотреть? — Лу Го потянулся к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оставь это себе, — поспешно ответил Ян Тяньюй. Хотя он и мужчина, но при виде холоднокровных животных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надел рюкзак. На самом деле, кто-то подсунул змею в его рюкзак во время урока, но он видел это и не стал разоблачать. Он не хотел тратить время на таких глупцов, тем более что этот человек был не главным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кому ты перешел дорогу? Так продолжаться не может. Ты стал главной темой разговоров в школе. В этот раз змея была не ядовитой, а вдруг в следующий раз будет? Что, если с тобой что-то случится? — спросил Ян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знал это. Хотя он и не боялся, но так продолжаться не мог. Он учился на двух факультетах — медицинском и юридическом, еще и работал, так что времени на сон почти не оставалось. Ему нужно было быстрее разобраться с этими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придавал этому значения, но если раньше это были дохлые мыши и змеи, то теперь уже живые змеи. В следующий раз могут подбросить ядовитую.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действительно не любил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тебя донимает? — спросил Ян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поешь в столовую. Я пойду во вторую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Цзинхуа было две столовых. Одна была обычной, где платили карточкой, а вторая — так называемая столовая для персонала, где готовили изысканные блюда, сравнимые с ресторанами уровня три звезды. Естественно, цены там были выше, и туда обычно ходили студенты из более 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сын директора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«хороший друг» Чэнь Ишэня — Ван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вошел во вторую столовую и поднялся на второй этаж. У окна собралась толпа людей, окружая кого-то. Лу Го знал, что тот, кого он искал,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остановился. Увидев его, люди, которые льстили и угождали, замолчали и расступились. В последние дни история с угрозами Лу Го стала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двое — Чэнь Ишэнь и Ван Цзыси. Чэнь Ишэнь сидел снаружи, а Ван Цзыси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как обычно, был одет в черно-белое. С того момента, как Лу Го его знал, будь то до перерождения или после, он всегда носил черно-белое. Даже если черный — это цвет мужчин, не нужно же каждый день ходить в этом цвете. Даже если бы он не носил черно-белое, его пол был бы очевиден. Он же не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взглянул на Ван Цзыси в розовой рубашке и вдруг понял, что черно-белый Чэнь Ишэнь выглядит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Чэнь Ишэнь удивился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тебе, — спокойно сказал Лу Го, затем перевел взгляд на Ван Цзыси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сказали, что если мне понадобится помощь, я могу обратиться к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подумал, что, возможно, Лу Го напуган недавними угрозами и хочет попросить его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тебе что-то нужно, обращайся, старший брат поможет. Может, это из-за недавних угроз? — Ван Цзыси улыбнулся, изображая заботу, но в его голосе сквозила насмешка. — Эх, младший брат, как старший, я должен тебе сказать: когда только пришел, не стоит слишком выделяться, иначе легко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все больше людей, ведь и Лу Го, и Чэнь Ишэнь были известными личностями. Редко можно было увидеть их вместе, и это уже стало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старший брат, — смиренно сказал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прошу прощения за то, что в последние дни текст был значительно изменен. Возможно, вам придется перечитать его. На этот раз предисловие и предыстория были добавлены в начале, чтобы подготовить почву для дальнейшего развития сюжета. Пожалуйста, добавьте книгу в избранное, если она вам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