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знаю, — снова прервал его Лу Го. — Это старший брат великодушен и не держит на меня зла за то, что я бросил вас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Тяня чуть не вылезли из орбит. Его господина бросили три раза?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Ишэня снова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наглеть, — продолжил Лу Го. — Если я вступлю в клуб тхэквондо, старший брат будет каждый раз видеть меня и вспоминать, как я вас бросал. Раз за разом. Вдруг вы впадете в депрессию.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Чэнь Ишэня уже дымилась, и даже маленький вентилятор Лю Тяня не мог охладить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ради вашего душевного здоровья, я ни в коем случае не могу причинить вам вред. Лучше я не буду вступать в клуб тхэквондо, — закончил Лу Го и обошел его,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 окликнул его Чэнь Ишэнь. — Ты не боишься, что я расскажу о том, что видел в туалете?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те двое были сыном заместителя директора и племянником председателя совета директоров компании Haoda, — сказал Лу Го. Он уже все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в том, что, хотя их положение и не сравнилось с положением Чэнь Ишэня, они тоже были не из тех, кого можно легко задеть. В тот день Лу Го был связан с ними одной веревкой. Если бы он выдал Лу Го, они бы тоже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Попробуй только одновременно нажить себе врагов в лице заместителя директора и компании Haoda.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старший брат, вы знаете, что у вас походка с развернутыми носками? — вдруг сказал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развернутыми носками? — Чэнь Ишэнь посмотрел на свои широко расставленные ноги. —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вы едете на свинье.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Тянь не сдержал смешка, но, получив взгляд от Чэнь Ишэня, поспешно прикрыл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Ишэня стало черным как смоль: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Я, такой красавец, что женщины падают в обморок, машины взрываются, а цветы вянут, иду с таким ветром, что все вокруг сходят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старший брат, в вашем возрасте еще сохранять такую наивность и доверчивость — это редкость.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ушел, неся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долго смотрел ему вслед, а затем резко повернулся к Лю Тяню. Тот поспешно поднял вентилятор, чтобы охладить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на самом деле, не совсем. В телесериалах северо-восточные гангстеры так ходят, и это тоже выглядит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и земля свидетельствуют, что Лю Тянь действительно хотел утешить своего господина…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Го был на медицинском факультете, он аккуратно посещал каждое занятие по праву, даже более пунктуально, чем студенты юридического факультета. Из-за этого на лекциях по праву становилось все больше людей, особенно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последние дни Лу Го жил неспокойно.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занятие закончилось, Лу Го взял рюкзак, и из ящика стола вдруг выпала змея. Все в классе закричали, и в комнате началась паника. Некоторые девушки даже расплакались.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же Лу Го? Он даже не испугался. Он посмотрел на ползучее существо на полу, затем спокойно наклонился, схватил его за шею и поднял.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в классе стали еще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день. Никто не знал, кому Лу Го перешел дорогу, но за эти пять дней он столкнулся с различными угрозами: получал страшные посылки, находил ужасные фотографии в учебниках, ему приходили анонимные сообщения с пугающими картинками, а в рюкзаке постоянно оказывались дохлые мыши, змеи и прочая гадость. Даже в столовой он находил мертвых тараканов и кровавых многоножек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мужчине было бы трудно выдержать постоянные угрозы, но Лу Го вел себя так, будто ничего не происходит. На любую угрозу он не реагировал, даже не кричал. Например, сейчас он просто нашел бутылку воды, положил змею внутрь, закрутил крышку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боится змей?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положил бутылку в рюкзак и спокойно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Тяньюй ждал его снаружи. Не то чтобы он не хотел быть с Лу Го на занятиях, но слушать все эти юридические дела было слишком скучно. Он не мог так долго сосредотачиваться, поэтому просто ждал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что там случилось? Я слышал, что кто-то кричал про змею. Опять кто-то подбросил тебе что-то? — спросил Ян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маленькая древесная змея, не ядовитая. Хочешь посмотреть? — Лу Го потянулся к рюкзаку.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оставь это себе, — поспешно ответил Ян Тяньюй. Хотя он и мужчина, но при виде холоднокровных животных у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надел рюкзак. На самом деле, кто-то подсунул змею в его рюкзак во время урока, но он видел это и не стал разоблачать. Он не хотел тратить время на таких глупцов, тем более что этот человек был не главным зачинщиком.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Го, кому ты перешел дорогу? Так продолжаться не может. Ты стал главной темой разговоров в школе. В этот раз змея была не ядовитой, а вдруг в следующий раз будет? Что, если с тобой что-то случится? — спросил Ян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знал это. Хотя он и не боялся, но так продолжаться не мог. Он учился на двух факультетах — медицинском и юридическом, еще и работал, так что времени на сон почти не оставалось. Ему нужно было быстрее разобраться с этими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придавал этому значения, но если раньше это были дохлые мыши и змеи, то теперь уже живые змеи. В следующий раз могут подбросить ядовитую.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он действительно не любил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знаешь, кто тебя донимает? — спросил Ян Тяньюй.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сам поешь в столовую. Я пойду во вторую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Колледже Цзинхуа было две столовых. Одна была обычной, где платили карточкой, а вторая — так называемая столовая для персонала, где готовили изысканные блюда, сравнимые с ресторанами уровня три звезды. Естественно, цены там были выше, и туда обычно ходили студенты из более обеспеченных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сын директора Чэнь Ишэнь.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«хороший друг» Чэнь Ишэня — Ван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вошел во вторую столовую и поднялся на второй этаж. У окна собралась толпа людей, окружая кого-то. Лу Го знал, что тот, кого он искал, был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столу и остановился. Увидев его, люди, которые льстили и угождали, замолчали и расступились. В последние дни история с угрозами Лу Го стала известна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сидели двое — Чэнь Ишэнь и Ван Цзыси. Чэнь Ишэнь сидел снаружи, а Ван Цзыси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Ишэнь, как обычно, был одет в черно-белое. С того момента, как Лу Го его знал, будь то до перерождения или после, он всегда носил черно-белое. Даже если черный — это цвет мужчин, не нужно же каждый день ходить в этом цвете. Даже если бы он не носил черно-белое, его пол был бы очевиден. Он же не панда.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Го взглянул на Ван Цзыси в розовой рубашке и вдруг понял, что черно-белый Чэнь Ишэнь выглядит куда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Чэнь Ишэнь удивился 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младший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 тебе, — спокойно сказал Лу Го, затем перевел взгляд на Ван Цзыси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вы сказали, что если мне понадобится помощь, я могу обратиться к вам,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Цзыси подумал, что, возможно, Лу Го напуган недавними угрозами и хочет попросить его о защите.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тебе что-то нужно, обращайся, старший брат поможет. Может, это из-за недавних угроз? — Ван Цзыси улыбнулся, изображая заботу, но в его голосе сквозила насмешка. — Эх, младший брат, как старший, я должен тебе сказать: когда только пришел, не стоит слишком выделяться, иначе легко навлечь на себя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собиралось все больше людей, ведь и Лу Го, и Чэнь Ишэнь были известными личностями. Редко можно было увидеть их вместе, и это уже стало темой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наставления, старший брат, — смиренно сказал Лу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 прошу прощения за то, что в последние дни текст был значительно изменен. Возможно, вам придется перечитать его. На этот раз предисловие и предыстория были добавлены в начале, чтобы подготовить почву для дальнейшего развития сюжета. Пожалуйста, добавьте книгу в избранное, если она вам понравилась!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http://bllate.org/book/16182/1451655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