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Лу Го засунул руки в карманы и обратился к окружающим. — Кто здесь из мужиков не понимает баскетбол, поднимите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поднялся лес рук, и среди них были как мужчины, так и женщины. Ведь женщины тоже могут быть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улыбнулся, и его улыбка была настолько очаровательной, что он даже подмигнул Лу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младший брат, тогда… тогда я больше не буду играть в баскетбол.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все равно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если я не понимаю, ты перестанешь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Го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понимали не только Лу Го и Ян Тяньюй, но и, вероятно,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тихо отступил в толпу, кусая палец и наблюдая за ними. Это было похоже на… что-то большее, чем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толкнул Лу Го за плечо. К счастью, Лу Го был устойчив, иначе он бы упал. Затем он снова притянул его к себе, обнял за шею, как хороший друг, и вызывающе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мне кажешься интересным человеком. Отныне я буду тебя опекать,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Лу Го сделал паузу, отстраняясь от него, — старший брат, я не хочу быть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Ишэня мгновенно потемнело, вокруг почувствовалось напряжение. Но затем он, казалось, о чем-то подумал, и злоба в его глазах немного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я буду тебя опекать, больше никто не посмеет тебя обижать, и никто не будет подкладывать в твой рюкзак мышей или змей. Ты все еще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я был тем, кого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напуганным всегда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даже я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намеренно не закончил фразу, чтобы Чэнь Ишэнь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гений — дурак,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всего лишь чуть умнее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я умнее тебя не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злобно смотрел на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невинно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свиньей?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Ишэня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ты сам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Го звучал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 мог вымолвить ни слова, только прищурился и яростно смотрел на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пролетела стая ворон…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сомневаться, зачем они вообще остались у входа в спортзал. Как раз когда кто-то из студентов собрался уйти, что-то мелькнуло перед глазами, 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стоял, держась за лоб. На виске было небольшое покраснение и ссадина. У его ног катился баскетбольный мяч, который крутился некоторое время,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нахмурился. Хотя он видел, как мяч летел в его сторону, и рассчитал, когда нужно отклониться, чтобы выглядеть слегка пострадавшим, но проклятый Чэнь Ишэнь решил его подтолкнуть. Вместо того чтобы спасти его, он только помешал ему уклониться, и Лу Го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вопрос прозвучал не от Ян Тяньюя и не от самого Лу Го, а от Чэнь Ишэня. Он был настолько зол, что его волосы, казалось, встали дыбом, как у разъяренного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из толпы вышел Ван Цзыси. — Ой, извините, я просто играл с мячом и случайно его бросил. Попал в младшего брата Лу?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извинялся, в его глазах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за ним шла целая группа людей. Даже слепой мог понять, что он пришел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увидел в толпе девушку, которая когда-то дала ему любовное письмо, и тихо подошел к ней, что-то шепнув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когда Лу Го приблизился, и смотрела на него с застенчивостью и волнением. Услышав его слова, она кивнула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даже ссадина, младший брат, прости, я действительно не хотел,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подошел ближе, говоря с «нежностью».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же мужик,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ты не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уже собирались уходить, снова обернулись,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проблемы со слухом? Я знаю хорошего врача, может,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разозлился и замахнулся, чтобы ударить Лу Го. Ян Тяньюй замер,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за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Ян Тяньюй никогда не видел, чтобы кто-то мог тронуть Лу Го. Не знал, что Лу Го сделает с ним, ударит ли его по лицу, чтобы он перестал хвастаться своим ростом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рука Ван Цзыси даже не успела коснуться лица Лу Го, как тот схватил его за запястье. Затем Лу Го лишь слегка надавил, и лицо Ван Цзыси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лениво закатил глаза и отпустил его. Ван Цзыси едва устоял на ногах, но Чэнь Ишэнь вовремя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работающего вентилятора прекратился, и Чэнь Ишэнь недовольно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 смотрел на него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Батарейка села…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после обеда, и вроде бы не должно было быть так жарко. Солнце спряталось за облаками, но почему-то оно снова выглянуло. Чэнь Ишэнь посмотрел на яркое солнце, и его лицо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отпустил Ван Цзыси,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часы. Время поджимало, нельзя было позволить Чэнь Ишэню уйти, иначе спектакль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уходишь? У меня голова кружится, хочу в больницу. Не знаешь, куда ты идешь, можешь подвезти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хочет сесть в машину Чэнь Ишэня? Ван Цзыси не мог этого допустить и попытался оттолкнуть Лу Го, но попал в ловушку. Лу Го упал на землю и невинно посмотрел на Чэнь Ишэня и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недоумением посмотрел на свою руку. Он вообще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Цзинхуа, возможно, однажды вы забудете своих родителей, но никогда не забудете этого человека — главу дисциплинарного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обернулся и увидел девушку, которая выполняла его поручение, спрятавшуюся в тени и показывающую ему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дисциплинарного комитета в Цзинхуа был уникальной личностью. Его правила были четкими: черное — это черное, белое — это белое. Неважно, какое у вас происхождение, никогда не попадайтесь ему на глаза. Если попались, считайте, что вам конец. Даже если вы сын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пригласили в школу после того, как директор Чэнь Тин трижды лично просил его об этом. Обычно Чэнь Тин не был в школе, и все держалось на этом человеке. Именно поэтому, несмотря на то что в Цзинхуа было много избалованных детей, они не устраивали беспорядков. Даже директор уважал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Ишэнь не смел его провоцировать. Как бы он ни шалил, он никогда не попадался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что вы скажете, если летом вас заставят бегать по стадиону в зимней куртке, а еще и пить острый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зимой заставят танцевать вокруг флагштока в дешевых шортах?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 набедокурите весной или осенью? Не переживайте, великий глава дисциплинарного комитета обладает отличной памятью и обязательно найдет вас в самое жаркое или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боитесь? Ничего страшного. Если вы прогуляете урок, он скажет, что вы дрались; если вы подеретесь, он скажет, что вы занимаетесь однополыми отношениями; если вы ударите учителя, он скажет, что вы устроили оргию в туалете. Кто поверит вашим оправданиям — родители или этот уважаемый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боитесь вы или нет, но в Цзинхуа все его боялись. Ведь у них не было привычки устраивать оргии.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прошу прощения за то, что в последние дни я внес значительные изменения в текст. Возможно, вам придется перечитать его заново. На этот раз я добавил вступление и предысторию, чтобы подготовить почву для дальнейшего развития сюжета. Если вам нравится, пожалуйста, добавьте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