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Ян Тяньюй, не отрываясь от фильма,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покачал головой. Он потер горло. Оно действительно болело. Переиграл с «жертвой».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но на этот раз он был в руке Лу Го, так что эффект был не таким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заболел, прими лекарство!]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нахмурился. Кто это с таким командным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У него не было времени на это. Ежедневно ему звонили и писали незнакомцы, в основном с признаниями в любви. Наверное, очередная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лихорадка. Лу Го всегда был пунктуальным, но сегодня проспал и опоздал в школу. К счастью, профессор, увидев его,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Лу Го положил голову на парту, чтобы поспать. Сегодня он встал поздно, не позавтракал, и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болел до полуночи, его лицо было бледным, губы сухими и потрескавшимися.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урчал весь урок, и Лу Го решил после занятий зайти в магазин за едой, а потом вернуться на урок. Когда прозвенел звонок, он взял кошелёк и направился к выходу, но его остановил парень с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 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посторонился, чтобы пропустить учителя,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пакет. Неужели теперь даже парни признаются ему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протянул пакет и, не сказав больше ни слова,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недоумением смотрел на удаляющуюся фигуру, затем взглянул на пакет. На нём был большой логотип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уже прозвенел, и Лу Го вернулся в класс, открыл пакет. Внутри были бургер, картошка фри, тарталетка и сок, а также лекарства от простуды и бутылка витамина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 был человеком, который отказывается от еды из принципа. Если он голоден, он съест всё, даже если это подарок от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Лу Го украдкой взглянул на профессора, вытащил телефон. Ещё одно сообщение от того же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еды прими лекарство! Если горько, есть конфета!]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Боишься горечи от лекарства? Мужик, чего бояться? Совсем изнежился.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тихо повернулся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покачал головой, затем взял книгу, чтобы прикрыть лицо, и начал есть 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съел молоко и хлеб, но после вчерашнего бега этого было недостаточно. Ян Тяньюя задержал профессор, так что Лу Го пошёл один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нечто необычное. Все знали, что «принц Цзинхуа» обычно обедал либо вне школы, либо во второй столовой. Но сегодня он пришёл в первую столовую, и она была переполнена. Все хотели узнать, что заставило Чэнь Ишэня посетить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любопытство, никто не осмеливался сесть за его стол. Его окружали со всех сторон, но в центре стола сидел только он и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жарко, и у Лу Го болело горло, поэтому он выбрал холодную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огляделся в поисках места, но столовая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свист. Посмотрев в сторону звука, он увидел Чэнь Ишэня, сидящего за длинным столом, уставленным изысканными блюдами. Его помощник Лю Тянь стоял сзади, обмахивая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прямо под кондиционером, температура в помещении была комфортной, но Чэнь Ишэнь всё равно покраснел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было жарко, но не настолько. Неужели он так изнежился?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одной рукой подпирал голову, другой сделал Лу Го знак подойти. Движение было самоуверенным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Го будто не заметил его. Как раз у окна освободилось место, и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Неужели Лу Го осмелился проигнорировать приглашение Чэнь Ишэня?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Тянь, помощник, снова решил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наш молодой господин пригласил тебя, а ты так грубо отказываешься! — крикнул он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косо посмотрел на Лю Тяня. Возможно, его плохая репутация была заслугой этого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спокойно ел лапшу, даже не глядя на него,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подойди и скажи. Если нет,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сидел Чэнь Ишэнь, было лучшим в столовой: у окна, но не слишком близко к кондиционеру, с идеальной температурой. Лу Го же сел у окна, и полуденное солнце, проникая через стекло, даже с кондиционером делало место невыносимо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на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лишь приподнял бровь, затем встал и направился к Лу Го. Он шёл медленно, с грацией,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 поспешил принести все блюда и продолжил обмахивать своего господина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молча ел лапшу, будто перед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еду, Чэнь Ишэнь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болен. Ты ешь это? В этом нет никакой питательности.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видел, как я шёл? Как тебе? Похоже на модель с телеэкрана? — Чэнь Ишэнь отвлёкся,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понял, кто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есть,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жарко? — спросил Чэнь Ишэнь, глядя на солнечные блики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подпёр подбородок рукой и смотрел на Лу Го так, будто перед ним был не парень, а обнажённая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смотрел он не на лицо, а на…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у тебя красивые,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остановился,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что, ударился головой, когда я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притворяясь, что едят, но на самом деле подслушивая, были шокированы. Бросок? Какой бросок?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богат, но если с тобой что-то случилось, я обязательно возьму на себя ответственность, — искренне сказал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Ответственность? За что? Сплетники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достал из кошелька купюру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приём — 50, приём у специалиста — 80. Сначала запишись к специалисту, а потом я оплачу все расходы. Не забудь взять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злобно смотрел на Лу Го, затем рассмеялся. Смех был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сочувствием посмотрел на него, будто хотел что-то сказать, но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скрестил руки на груди, ожидая, что скажет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такое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твоя семья настолько богата, что везде платит картой, и ты никогда не видел наличных? — Лу Го старался выглядеть сомневающимся, будто боялся задеть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покажу, — Лу Го взял купюру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 юаней.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извините за правки. Пришлось переработать текст, чтобы добавить предысторию. Если вам понравилось, пожалуйста, добавьте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