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сжал зубы и лишь спустя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хотя твои зубы действительно очень белые и ровные, но если цена за то, чтобы на них посмотреть — сдерживать желание тебя ударить, то лучше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продолжил молча есть холодную лапшу. «Псих. Вместо того чтобы смотреть на грудь, ноги или задницу женщины, или хотя бы на какую-нибудь суку, курицу или дикую кошку, он уставился на меня. Да ещё и на мои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Стол, за которым сидел Лу Го, был слишком маленьким, и все блюда, заказанные Чэнь Ишэнем, на него не помещались. Поэтому Чэнь Ишэнь велел Лю Тяню принести самые освежающие из них, а также две чашки ледяного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пододвинул одну из чашек к Лу Го, хотя и знал, что тот, скорее всего, не примет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Лу Го не взял кофе, но сказал нечто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возьми арбузный сок,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два стакана арбузного сока, — сказал он Лю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меня искал?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глядя на него,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разговариваешь со мной так высокомерно. Не боишься меня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продолжая смотреть на Лу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этой школе у тех, кто меня обижает, не бывает хорошего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сосредоточенно ел свою лапшу, даже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 уже вернулся с двумя стаканами арбузного сока. На этот раз Лу Го не стал церемониться, взял один и сделал глоток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смотрел на него с немым удивлением. Как этому человеку удавалось с таким невозмутимым, почти непоколебимым видом спокойно пить его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какой маркой духов ты пользуешься?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интересовался такими вещами, но почему-то аромат, исходивший от Чэнь Ишэня, ему очень нравился. Он казался каким-то смутно знакомым, даже успокаивающим и дающим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обладал умиротворяющим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Го не мог позволить себе такие духи, спросить название он всё же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Духи? — нахмурился Чэнь Ишэнь. — Это же для женщин. Зачем они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всегда пользовался духами, и каждый раз их запах сводил Чэнь Ишэня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скептически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сбитый с толку его взглядом, обернулся к Лю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 уже собрался приблизиться, чтобы понюхать, но Чэнь Ишэнь шлёпнул его по затылку, отправив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 забыл, что его хозяин не любит, когда к нему слишком близко подходят, и, обиженно вернувшись, продолжил обмахивать его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чувствую. Я служу хозяину уже много лет, он никогда не пользовался духами, и от него никогда не было никакого особого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каким гелем для душа и шампунем ты пользуешься? — снова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никогда не обращал внимания на такие мелочи и снова посмотрел на Лю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 быстро выпалил два мужских бренда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невольно поморщился. Он тоже пользовался этими брендами до своей смерти, но запах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него хватит этой темы. Лу Го продолжил есть свою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Го больше не задаёт вопросов, Чэнь Ишэнь снова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узнал, что тот, кто тебя запугивал, был Ван Цзыси? Ты не думал, что это мог быть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несколько дней назад он сам его разозлил, так что подозрение должно было пасть в первую очередь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— ответил Лу Го,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 Я просто знал, что это не ты, — поднял голову и посмотрел на него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на мгновение замер,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Лу Го доел лапшу, допил сок, взял сумку и собрался уходить, но Чэнь Ишэнь внезапно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слышал, ты недавно подал заявку на стипендию?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школа и освобождала от платы за обучение и предоставляла жилищную субсидию, она не оплачивала его расходы на жизнь. Лу Го жил один в этом городе и должен был сам себя обеспечивать, поэтому получить стипендию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кроме него, кому ещё в этой школе было положено получать стипендию?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 последние дни был занят, поэтому заявка в итоге попала ко мне… — намеренно многозначительно сказал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было единственным ответом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вечера приходи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сказал Лу Го, взял сумку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занятий физкультурой и вчерашнего бега, это был первый раз, когда Лу Го пришёл на стадион Цзинхуа. К тому же он обычно приходил на занятия днём, так что ночной стадион был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было темно, освещали его лишь тусклые фонари. На баскетбольной площадке играли несколько человек, но их было немного. Каждый вечер в это время стадион заполняли в основном пары — это место считалось отличным для свиданий. Лу Го, естественно, не имел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шёл, он видел пару, целующуюся за пределами площадки, девушку, лежащую на коленях парня и считающую звёзды на траве, и множество других пар, занятых самыми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скучающе побрёл по стадиону, достал телефон, чтобы позвонить Чэнь Ишэню, но тут же вспомнил, что у него нет его номера. Или, точнее, он, возможно, и догадывался, какой у него номер, но позвонить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ещё немного, он сел у баскетбольной площадки и стал смотреть, как играют. Играли они посредственно, и в голове Лу Го невольно всплыл образ Чэнь Ишэня, играющего в баскетбол. Надо признать, он играл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часы. Было уже половина одиннадцатого, и через полчаса должен был уйти последний автобус. Лу Го не хотел больше ждать,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со стадиона Чэнь Ишэнь наконец появился, держа на руках красивую девушку — но это была не Хэ Яньянь. За ним следовал Лю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Чэнь Ишэня развевались на ночном ветру, придавая ему бунтарский вид. Он всегда немного прищуривал глаза, словно смотрел на всех свысока, а его тонкие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как кроткий котёнок, прижималась к его груди. Чэнь Ишэнь, с лёгкой улыбкой на губах, заметил Лу Го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эту красотку с открытой грудью. «Красивая, конечно, но мне такие не нравятся. Мне нравились девушки вроде моей невесты — длинноволосые, мягкие, с классической внешностью».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внезапно изменился в лице. «Куда это он смотрит?!»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девушку, прижав её грудь к своей. Та, играя, издала тихий стон. Чэнь Ишэнь самодовольно улыбнулся, бросая вызов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понимал. Зачем тот на него смотрит? Это его не касалось, он был просто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серьёзно Чэнь Ишэнь обнимает девушку, а она старательно стонет, Лу Го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занят, то по поводу заявки поговорим в другой раз.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Чэнь Ишэнь внезапно отпустил девушку, подскочил к Лу Го и обнял его за шею. — Младший брат,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усмешкой снял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старший брат. Лучше займись «утешением» своей красавицы. Разве ты не видишь, что она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школе распространилось много слухов. Основная их тема была одна: гений-отличник и красавец-старшеклассник нашли общий язык и вместе погрузились в пучину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радовался, кто-то был безразличен, а кто-то ненавидел. Ведь такие красивые парни обычно становились объектом внимания большинства девушек. В наше время соперниками могут быть не только однополые, но и разнополые. На улице можно встретить массу «друзей», и девушкам приходилось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два парня встречаются, это либо дружба с первого взгляда, либо любовь с первого взгляда. Ян Тяньюй считал, что он и Лу Го — это дружба с первого взгляда, но Лу Го и Чэнь Ишэнь…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у тебя с Чэнь Ишэнем? — схватил Лу Го 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…Дружба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Тяньюя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любовь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коротковолосая девушка внезапно появилась ниоткуда, широко улыбаясь и активно подмигивая, выглядела мило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Лу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подобным подходам, Лу 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внезапно изменилась в лице, став недовольной,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Ишэнь сказал, чтобы ты пришёл к нему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