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Ишэнь снова настойчиво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 тебя такие хорошие навыки, будет жаль, если ты не вступишь в клуб тхэквондо. Я сделаю для тебя исключение, позволю тебе пройти через заднюю дверь. Практика тхэквондо имеет много преимуществ, она может сделать твои мышцы более эластичными.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провел рукой по груди Лу Го, успел отдернуть ее, прежде чем тот успел что-то сделать, и с хитрой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она может сделать «заднюю часть» более эластичной…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не стал обращать внимания на этого извращенца, положил учебник на голову и снова лег на стол, чтобы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обожал его дразнить. Увидев, что тот снова собирается спать, он уже хотел подойти ближе, как вдруг профессор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сначала замер, затем долго не мог понять, что это его зовут, и наконец встал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немного помолчал. Он изначально не собирался вызывать его, но Чэнь Ишэнь сзади вел себя все громче, и он больше не мог терпеть. Если бы это был кто-то другой, он бы уже выгнал его из класса, но как можно выгнать наследника семьи? Он ведь не хотел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сглотнул и, указывая на доску,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вы решили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расстрел, либо тюрьма. Сколько лет посадят, зависит от того, сколько они заплатят, — равнодушно ответил Чэнь 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 Профессор перенаправил свой гнев на Лу Го, который спал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спал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инстинктивно вступился: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Лу Го не из нашего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пришел на лекцию, то он студент, независимо от факультета.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Го был слишком уставшим и все еще не просыпался. Днем он учился, а ночью работал, времени на сон у него было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мог только незаметно ущипнуть Лу Го, чтобы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встал в полусонном состоянии. Профессор, с темным лицом, уже собирался снова задать вопрос, как вдруг Лу Го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законам нашей страны, если лицо с целью получения незаконной выгоды для себя или третьего лица использует обман, чтобы заставить другое лицо передать имущество, это считается мошенничеством. Наказание — до пяти лет лишения свободы, исправительные работы и штраф. Если обвиняемый не явился в суд, он считается в розыске, и наказание ужесточается. Однако, учитывая, что обвиняемому больше шестнадцати, но меньше восемнадцати лет, и он не является гражданином Китая, наказание может быть смягчено. Если окончательный приговор составляет до шести месяцев лишения свободы, можно подать заявление на замену наказания штрафом.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Го закончил говорить, в классе воцарилась тишина. Остальные студенты думали максимум о сумме штрафа и сроке наказания, а Лу Го учел даже факт розыска, возраст и гражданство обвиняемого, а также возможность замены наказания штрафом. Это было крайне редко встречалось в практике, и даже студенты юридического факультета не особо обращали на это внимание. А он, студент медицинского факультета, обо всем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практически безупречен. Профессор, который изначально хотел его подловить, теперь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Будьте внимательнее на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откуда ты это знаешь? — Чэнь Ишэнь, сев рядом, с удивлением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я сплю, я слушаю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лег на стол, чтобы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хотел продолжить его дразнить, но, увидев темные круги под глазами Лу Го, почему-то передумал. Он с минуту смотрел на Лу Го, затем тоже лег спать, слушая, как профессор монотонно бормочет, словно читает колыбельную, и вскоре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Лу Го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Чэнь Ишэня, лежащего на столе с полуоткрытым ртом, спящего без всякого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Чэнь Ишэня, Лу Го невольно задумался. Когда он только вернулся из Гарварда, он не хотел ничего плохого сделать с семьей Чэнь. Он просто хотел посмотреть, какие они, поэтому устроился в компанию Цзинхуа Технолоджи.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небеса были к нему благосклонны, потому что вскоре после прихода в компанию он познакомился с наследником семьи Чэнь Ишэнем, и они быстро стали хорошими друзьями. Благодаря Чэнь Ишэню он познакомился с его строгим, но добрым отцом, ласковой матерью и холодным, как лед,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смешно, что, чтобы познакомиться с собственными родителями и братом, ему пришлось пройти через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у Лу Го действительно не было никаких плохих намерений. Возможно, он привык ненавидеть их столько лет, что чувства уже притупились. Поэтому он не хотел ничего делать, просто хотел быть ближе к своим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хорошим сотрудником компании, хорошим другом Чэнь Ишэня, а затем хорошим мужем после свадьбы. Всю жизнь, просто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обманный звонок Чэнь Ишэня…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жестокое предательство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были слишком болезненными, и Лу Го хотел их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были слишком болезненными, и Лу Го хотел их избежать. Он закрыл глаза, чтобы не думать об этом, но сонливость медленно накатывала.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головой, пытаясь опереться на лоб рукой, но веки все равно неумолимо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его голова упала на стол, случайно ударившись о лицо Чэнь Ишэня. Лу Го вздрогнул и быстро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удар был не сильным, и Чэнь Ишэнь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 удивлением смотрел на него,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Во что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или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так вышло? Он случайно поцеловал мужчину! Лу Го с отвращением закрыл лицо, чувствуя, что его вот-вот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Нет-нет,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 с тобой? — Чэнь Ишэнь, проснувшись, увидел, что Лу Го опирается на стол, с выражением боли на лице, словно вот-вот его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губы Чэнь Ишэня шевелятся, Лу Го поспешно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так противно! От этого у него даже зубы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наконец лекция закончилась, и Лу Го не хотел проводить с Чэнь Ишэнем ни минуты больше. Он собрал свои вещи и хотел уйти, но Чэнь Ишэнь преградил ему путь. Лу Го решил перепрыгнуть через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нежный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остановился, собираясь прыгать, и обернулся. Перед ним стояла милая девушка с челкой, с немного детским лицом, но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не решаясь смотреть на Лу Го, и держала в руках красивую коробку, перевязанную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шоколад, который я сделала сама. Надеюсь, он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девушка опустила голову, не решаясь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поднял бровь, наблюдая за Лу Го. У младшего брата неплохие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Лу Го не принимал подарки, потому что, если принять один раз, последуют другие. К тому же у него сейчас воспалился зуб, и он не мог есть шоколад, поэтому девушки обычно тайком клали подарки в его рюкзак, но редко кто-то был настолько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бросил взгляд на Чэнь Ишэня, который наблюдал за происходящим. Чэнь Ишэнь совершенно не беспокоился, что Лу Го примет подарок, потому что он слышал, что каждый день Лу Го получал множество писем и подарков от девушек, но он никогда ничего не принимал, все отдавая своему другу Ян Тяньюю.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приятно, ты очень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 мягкой улыбкой взял коробку из рук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удивлением подняла голову, сначала растерялась, а затем чуть не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пригласить тебя завтра вечером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завтра не получится, у меня сейчас дела. Может,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поспешно встал.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уже довольная тем, что смогла его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будет поздно, я обычно работаю по вечерам, — мягко сказал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можем пойти на ночной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поскреб стол. У него были проблемы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номерами телефонов, девушка, держа в руках записку с номером, как сокровище,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извините, в последние дни я вношу значительные изменения в текст, возможно, вам придется перечитать его. Пожалуйста, добавьте книгу в избранное, если она вам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http://bllate.org/book/16182/1451703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