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нём была дешёвая одежда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скучающе выполнял эксперимент, но такой простой эксперимент не мог его озадачить. Его оценки всегда были лучшими, но парень рядом с ним и Чжан Сюэчжэнь болтали без остановки, создавая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где есть женщины, там есть и война. И это абсолютно верно. В начале все, возможно, относились к этой кореянке дружелюбно, но особенно девушки, видя, как она красива, как стильно одевается и как за ней следует толпа парней, не могли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сын директора, был богатым, привлекательным и успешным. Даже если бы он ничего не достиг в жизни, он мог бы жить на средства родителей несколько жизней. Какая девушка не хотела бы оказаться в его объятиях? Как они могли позволить новенькой отбить у них такого завидного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это нормальное человеческое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никогда никого не ненавидел, потому что он просто не обращал на них внимания, но к этой кореянке у него действительно сложилось плохое впечатление. Не из-за чего-то другого, а просто потому, что она была слишком шумной. Лу Го любил тишину, но эта женщина, казалось, совершенно не знала, что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говорили, то она кричала. Если другие ходили, то она прыгала. Даже если она считала себя маленькой ласточкой, Лу Го не был её императором, готовым терпеть её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подпер голову рукой, на самом деле прикрывая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Чжан Сюэчжэнь отправилась с тем парнем в столовую. Парень хотел повести её во вторую столовую, но, к его удивлению, она направилась в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проходя мимо окна, Чжан Сюэчжэнь увидела, что Чэнь Ишэнь находится в первой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любит есть в первой столовой! Видимо, прийти сюда было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купил Чжан Сюэчжэнь корейский бибимбап и уже хотел позвать её, как увидел, что она подошла к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сэнпай! — Чжан Сюэчжэнь сияла сладкой улыбкой, почтительно поклонившись на девяносто градусов. Это был основной корейский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уже раздражённый, услышав приветствие, подумал, что это очередная девушка, пытающаяся с ним заговорить, и резко взглянул на неё, но оказалось,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его раздражение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всё ещё не понимала его недовольства. Ей было просто радостно видеть Чэнь Ишэня. Увидев, что у него в руках ничего нет,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вы ещё не купили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бросил на неё взгляд и указал за собой. Лю Тянь стоял позади него с изысканным обедом, скромно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купили, почему не садитесь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казалось, достиг предела своего терпения, но всё ещё сдерживался,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места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немного опешила. Такой привередливый в еде — это китайская привычка? Она посмотрела на тех, кто сидел не у окна. Что они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меня есть знакомые. Я могу попросить их уступить вам место, — Чжан Сюэчжэнь указала на одного из парней, сидевших у окна, и сказала это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не смог сдержать вздоха. Откуда взялась эта странная девушка? Это же его школа, и если его молодой господин захочет место, то найдутся десятки желающих уступить. Зачем ей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господина, ожидая, что тот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Чэнь Ишэнь не взорвался, а лишь с нетерпением посмотрел на вход в столовую,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ещё не все пришли, — Чэнь Ишэнь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Чжан Сюэчжэнь с недоумением посмотрела на него и тоже устремила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освободил место у окна, и тётушка быстро прибрала стол. Чэнь Ишэнь взял поднос у Лю Тяня, велел ему купить два стакана арбузного сока и, держа поднос, направился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Сюэчжэнь, подумав, последовала за ним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села, Чэнь Ишэнь слегка нахмурился, но ничего не сказал, продолжая смотреть в окно, пока тот человек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ел мало, а в последнее время из-за недомогания ел ещё меньше. Сегодня он купил только миску каши, но арбузный сок был обязательным. Он тоже сел за стол у окна, всего в одном столе от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Тянь, вернувшись с соком, поставил его на стол и почтительно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Тянь не садится, Чжан Сюэчжэнь подумала, что второй стакан сока куплен для неё, поблагодарила и взяла соломинку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Ишэня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даже вздохнул. Эта девушка действительно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сидел недалеко от Чэнь Ишэня и, слегка подняв веки,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Лу Го часто видел Чэнь Ишэня в первой столовой, но он не обращал на него внимания, и Чэнь Ишэнь тоже не подходил к нему. Он просто сидел у окна, как и Лу Го, каждый раз покупая два стакана арбузного сока. Один выпивал, а второй оставлял на столе, а после еды выбрасывал. Никто не знал,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стакан сока оказался в руках кореянки.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Распутство Чэнь Ишэня Лу Го знал с давних пор. С тех пор, как Лу Го его знал, его подружки считались не поштучно, а дюжинами. Любая девушка, которая хоть немного привлекательна, могла стать его мимолётным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Го вернулся от Девушки-Яньван, он слышал много сплетен о похождениях Чэнь Ишэня, но никогда не видел его с постоянной подругой. Это был первый раз, когда он увидел его наедине с девушкой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заинтересовался этой кореянкой?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тогда начну с неё. Чэнь Ишэнь, ты забрал мой статус, а я заберу у тебя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вдруг протянул руку и бросил свой стакан сока в мусорное ведро, находившееся в десяти метрах. Бросок был точным, стакан попал в ведро,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столовой остолбенели. Выбросить мусор так круто мог только их гениальный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вдруг бросил взгляд в его сторону, но Лу Го сделал вид, что не заметил,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лишь мельком взглянул, затем снова отвернулся, не выказывая гнева на Чжан Сюэчжэнь, а наоборот, слегка улыбнулся, словно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обеда, хотя Чэнь Ишэнь ел, а Чжан Сюэчжэнь только смотрела, в Колледже Цзинхуа, где сплетни распространялись быстро, а Чэнь Ишэнь был знаменитостью, сразу же поползли слухи. Их содержание было одним: корейская обменница привязалась к алмазному школьному красавцу!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Сюэчжэнь не придавала этому значения. В Корее такое часто случалось. Сплетни — пусть говорят, это не уменьшит её плоти. Но она думала, что они с Чэнь Ишэнем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красивое лицо, она не могла сдержать смущённой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приходила на юридический факультет, чтобы поговорить с Чэнь Ишэнем. К её удивлению, обычно холодный Чэнь Ишэнь ни разу не отказал ей, но и сам никогда не искал её. Большинство слухов сводилось к тому, что Чжан Сюэчжэнь самонадеянно пыталась соблазнить их великолепного красавца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замечать, что её избегают. Парни, которые раньше крутились вокруг неё, больше не обращали на неё внимания. Девушки смотрели на неё с неприязнью, и даже однокурсники перестали с ней общаться, более того, они стали её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сделала не так. Даже если бы между ней и Чэнь Ишэнем что-то было, разве это не нормально? Девушки в этой школе слишком ревнивые.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информатики Чжан Сюэчжэнь сидела одна за целым рядом, никто не хотел садиться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 Она игриво пожала плечами, нажала кнопку на системном блоке, и, как только экран загорелся, на нём появилась окровавленная женщина. Чжан Сюэчжэнь вскрикнула, её лицо моментально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ещё не было, и одноклассники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она хлопнула по столу, яростно глядя на смеющихся одноклассников. Конечно, кроме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Сюэчжэнь! — раздался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Сюэчжэнь! — учитель вошёл с учебником в руках, недовольно глядя на неё. — Я знаю, что вы из Кореи, и культура у нас разная, но разве в Корее так ведут себя на уроках? Кричат и орут?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