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фотографии был пожилой мужчина лет пятидесяти, держащий на руках мальчика лет десяти. Старик с добрым лицом смотрел на ребёнка с нежностью. Оба стояли на берегу моря,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задумчиво провёл пальцем по фотографии, и его глаза невольно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плакал, никогда не позволял себе слабости — за исключением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памяти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дед, который спас его из той «братской могилы», он бы давно погиб, не имея возможности учиться и уехать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 самая жестокая вещь на свете. Когда он наконец получил письмо о зачислении в Гарвард и мог обеспечить деду достойную жизнь, того уже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его жизни не осталось никого, кто бы искренне заботился о нём. Всё, что его окружало, было сплошным обманом и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обернулся, взглянув на Чэнь Ишэня, который спал на кровати. Когда-то он сблизился с семьёй Чэнь только для того, чтобы быть ближе к своим корням, без какого-либо намерения мстить. Он искренне дружил с Чэнь Ишэнем, даже после того как тот забрал у него всё, он не думал о возмездии.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поступили с ним так жестоко? Зачем было звонить и заманивать его, чтобы затем вырезать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укололи бы обезболивающее — ведь вырезать сердце живьём это невероятно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сердце, в которое ввели анестезию, уже нельзя использовать для трансплантации.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наивно проработал шесть лет в компании своего биологического отца, думая, что пробудет там ещё как минимум тридцать лет. Он верил, что семья Чэнь действительно любила его, считала его родным сыном. Но кто бы мог подумать, что они просто выращивали его как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Контейнер для сердца их младшего сына, Чэнь Цзысюня, который страдал врождённым пороком сердца и имел редкую группу крови RH-.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долго искала человека с такой же группой крови, и вдруг он сам появился на их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сделали всё возможное, чтобы оставить его в компании, давая ему ложное тепло, лишь для того чтобы в нужный момент убить и забрать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лет они бросили его ради Чэнь Цзысюня, и он чудом выжил; в тридцать лет он снова оказался обречён на жертву ради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должно быть? Разве старший брат всегда должен умирать ради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Чэнь Ишэнь, он тоже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невольно подошёл к нему, протянув руку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лёгкого нажатия...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отдёрнул руку, будто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может позволить Чэнь Ишэню умереть так просто, это было бы слишком милостиво. Он заставит его страдать больше, чем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придумал лучший способ отомстить Чэнь Ишэню.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Гомосексуалист,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Лу Го не было кондиционера, только вентилятор. Он пододвинул его к кровати, установил среднюю скорость, чтобы воздух достигал кровати, но не был слишком сильным, и накрыл Чэнь Ишэня одеялом, чтобы тот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и так была узкой, а теперь он занял большую её часть, так что этой ночью пришлось спать на полу. Лу Го постелил тонкое одеяло, а сверху накрылся полотенцем из ванной — другого одеяла в доме не было, оно было на Чэнь Ишэне.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нежностью он положил фотографию обратно в словарь и аккуратно убрал его в самый низ шкафа, затем лёг на полотенце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летом популярной стала фраза: «Кто сказал, что нельзя разбудить того, кто притворяется спящим? Просто выключи кондиционер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оказался в такой ситуации. Его маленькая комната и без того была душной, а тут ещё и электричество отключили. Вентилятор был его единственной надеждой, но и он перестал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погрузился в темноту, только лунный свет пробивался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без кондиционера и вентилятора превратилась в настоящую парилку. Лу Го взглянул на телефон — температура поднялась до тридцати восьми градусов. Окно было открыто, но ветра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слышал, что африканец приехал сюда, чтобы спастись от жары, но вместо этого получил тепловой удар. Он даже говорил, что в Африке такого с ним никогда не случалось.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Го всегда был человеком, который умел приспосабливаться. Ему было жарко и некомфортно, но это не мешало ему. Если он хотел что-то сделать, он это делал, включая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полотенце и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никогда не задергивал шторы перед сном. Не для того чтобы проветрить комнату, а чтобы свет с улицы проникал внутрь. Он не любил свет, но ненавидел тьму. Не боялся её, просто не переносил. Он стремился к свету, потому что он позволял ему ненадолго забыть о тьме, которая окружала его в братской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сегодня была шестая ночь лунного цикла, и луна была не полной, поэтому свет был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Лу Го был так чувствителен к свету. Когда в комнате внезапно вспыхнул луч, он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электричество вернулось, но, открыв глаза, увидел только тьму. Свет, казалось, исчез так же быстро, как и появился, и он был скорее тёмно-синим, а не обычным светом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 какой-то неоновый свет или LED-лампа с улицы? Но угол не совпадал.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закрыв глаза, он снова увидел вспышку синего света, но в темноте она была едва заметной. Лу Го, однако, был слишком чувствителен к свету, чтобы не заметить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 какой-то индикатор на телефоне Чэнь Ишэня? Какой понт.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перевернулся на другой бок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разбудил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звук? Рёв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звонок на телефоне Чэнь Ишэня? Он поставил на звонок рёв осла? Какой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осёл ревел с болью, и звук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сев, Лу Го потянулся за своим телефоном. Он помнил, что бросил его на кровать. Глаза едва открывались, и он наощупь искал его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мягкая игрушка? Убрать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мягкая игрушка? Откуда у них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была короткой и жёсткой, и она была довольно толстой. Он не мог понять, что это — рука или нога, но она была почти такой же толстой, как его талия, и довольно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штука? Лу Го наконец открыл глаза. Его зрение всегда было отличным: если только в комнате не было абсолютной тьмы, он мог разглядеть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голова, чёрный фрак, жёлтая шея, острый клюв, белое брюхо, розовые лапы и плоские крылья. Это... пингвин?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такой огромный пингвин? Он был почти такого же размера, как его кровать, и очень толстый. По сравнению с ним Чжу Бацзе казался худышкой. Он лежал на кровати, занимая всё пространство, и от него исходил синий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светился? Это был электронный пингвин?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от него шёл дым. Может, он перегрелся?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пингвин открыл клюв, словно испытывая боль, и снова издал звук, похожий на рёв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ещё и динамик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включил фонарик на телефоне. Как этот пингвин оказался у него дома? Где выключатель? Он постоянно ревёт, это очень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выключатель? В клюве?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нажал на клюв пингвина...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http://bllate.org/book/16182/1451772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