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ты… — Пингвин хотел помочь ему подняться, но Лу Го отчаянно отползал назад, будто перед ним было что-то ужасное, и он боялся даже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опустил голову, и пингвин не мог видеть его выражения, но чувствовал, что от него исходила сильная печаль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не понимал, чего он боится. Неужели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бойся. Я хоть и дух, но не ем людей. И я не стану силой забирать твой зуб. Ведь есть Кровавый союз Шести миров, кто посмеет? Так что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похлопал Лу Го по плечу, но тот резко дёрнулся и оттолкнул его, затем вскочил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с недоумением смотрел на открытую дверь. Что случилось с малышом? Когда он узнал, что он пингвин, он не испугался, а теперь почему-то боится до смерти. Ведь он же его спаситель! Разве встреча с человеком, который тебя спас, не должна быть радостной?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 так относится к своему спасителю? Ну, или спасителю-птице.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остался в доме Лу Го. Было слишком жарко, и электричество всё ещё не работало. Он направился в ванную, чтобы принять прохладный душ, но ванная в доме Лу Го была слишком маленькой, и он едва мог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слишком большим, а душ слишком маленьким, и воды едва хватало. В конце концов он открутил душевую лейку и решил просто поливать себя из шланга. Но, будучи птицей, у него не было рук, только крылья! Он не мог удержать шланг, и в итоге этот душ стал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судьба была к нему не слишком жестока, и электричество наконец появилось. Он, мокрый, вылез из ванной и направился к вентилятору. Воздух, обдувающий его влажную шерсть, наконец принёс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перевернулся на спину и уснул на полу, громко похрапывая.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обладают более острым слухом, чем люди, и в предрассветные часы Чэнь Ишэнь смутно услышал шум за дверью. Он встал, подошёл к двери и, с трудом ухватившись за ручку, тихо приоткрыл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сидел у двери, выглядел очень нездоровым: бледный, с вялыми руками и ногами, он даже не мог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поспешил втащить его внутрь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горячий! — Чэнь Ишэнь приложил крыло ко лбу Лу Го, и даже через толстый слой жира и шерсти он почувствовал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уже болел с тех пор, как познакомился с Чэнь Ишэнем?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холодно оттолкнул его и, шатаясь, направился в ванную, чтобы умыться холодной водой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у тебя температура, не стоит умываться холодной водой, это только ухудшит состояние, — Чэнь Ишэнь хотел войти в ванную, но Лу Го уже был внутри, и он не смог туда протиснуться, поэтому остался сидеть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проигнорировал его, вытер лицо полотенцем, не обращая внимания на беспорядок в ванной, и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не осмелился лечь на кровать, боясь, что их общий вес просто разрушит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Лу Го покраснел от жара, а губы стали сухими и потрескавшимися, Чэнь Ишэнь хотел найти ему лекарство, но не знал, где оно лежит. Он решил приложить холодное полотенце ко лбу Лу Го, но не смог его выжать!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того, что у тебя есть крылья, но нет рук, кто поймёт?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Чэнь Ишэнь сдался и просто намочил одно из своих крыльев, а затем приложил его ко лбу Лу Го, используя свою шерсть как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Пингвин оскалил зубы, гордясь тем, что у него есть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 вызовем скорую. Не волнуйся, когда приедет машина, я спрячусь в ванной, так что тебе не нужно беспокоиться обо мне, — сказал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слишком сильно нагрелся. Я чувствую это даже через свою толстую кожу. Тебе нужно в больницу! — Чэнь Ишэнь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 порядке, — Лу Го сглотнул. — Старший брат, могу я спросить тебя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даже отличник хочет что-то спросить. Чэнь Ишэнь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пингвин… как ты стал сыном директора школы? — Лу Го сказал это, не отрывая взгляда от лица Чэнь Ишэня.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несколько лет назад семье Чэнь нужно было усыновить ещё одного сына. Они пошли в детский дом, и я использовал небольшую хитрость, чтобы меня выбрали, — сказал Чэнь Ишэнь с лёгкостью. Для него, великого духа Хуаньтоу, это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значит… нужно было усыновить ещё одного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задумался,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было связано с сохранением компании. В семье Чэнь всегда было два сына, близнецы. Но по какой-то причине старший сын умер. В то время компания только что вышла на биржу, и любая мелочь могла повлиять на её акции. Чтобы сохранить компанию, они не могли позволить акционерам узнать, что старший сын умер, поэтому они усыновили меня. В конце концов, эти два сына никогда не появлялись на публике, так кто мог знать, настоящие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они были близнецами, как ты мог притвориться одним из них? Разве ты и младший сын Чэнь похожи? — Лу Го когда-то видел Чэнь Цзысюня и знал, что они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они были разнояйцевыми близнецами. Я не видел фотографий старшего сына, но мой отец говорил, что они и так выглядели по-разному, — объяснил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они тогда не пошли спасать его. Ради компании они отказались от своего сына и просто усыновили кого-то другого, чтобы замять дело перед акционерами и общественностью. Его родители действительно были умны. Неудивительно, что у них родился такой гениальный сын, как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младший брат, никто не знает, что я усыновленный, даже мой брат. Он был слишком мал, чтобы помнить, так что даже он не знает. Только мои родители в курсе. Так что не говори никому, ладно? — поспешно добавил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он без колебаний рассказал Лу Го все эти секреты, совершенно не боясь, что он их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знает… брат… — Лу Го просто повторял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моего брата зовут Чэнь Цзысюнь, но он сейчас в США и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это был его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Чэнь Ишэнь, то как тебя на самом деле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замер, а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вы слишком глупы. Разве имя так важно? Это просто обозначение. Посмотри на меня. Мы — древний род Хуаньтоу, величественное и мощное имя. А потом вас угораздило назвать нас пингвинами, и мы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тебя зовут? — Лу Го снова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начал нервно теребить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Скорая должна работать круглосуточно, достаточно просто позвонить… — Лу Го уже доставал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поспешно остановил 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Коукоу.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грустно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меня назвал прародитель Хуаньтоу, Его Высочество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Коукоу, Чэнь Ишэнь… — Лу Го пробормотал эти два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 тобой? Ты странно выглядишь…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не успел закончить, как Лу Го резко встал, схватил его и повёл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спать, уходи, — его голос был хриплым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Как я могу выйти в таком виде! — Чэнь Ишэнь остановился и отказался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 стал настаивать, просто открыл дверь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Здесь монстр!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поспешно бросился к нему, чтобы закрыть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Го оказался неожиданно сильным и с лёгкостью сбросил его крыло, а затем пнул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не ожидая такого, оказался за пределами комнаты, а дверь захлопнулась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малыш… — пингвин стучал крыльями в дверь, но не мог стучать слишком громко, чтобы не привлечь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стучал долго, но Лу Го не открывал. В конце концов, увидев, что скоро рассвет, он решил уйти, пока на улице никого не было. Он вспомнил, что в двух километрах есть река, и решил прыгнуть туда,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