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место, где жил Лу Го, было слишком простым, и там не было никаких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услышал, как в душной и ветхой маленькой квартире раздавались сдержанные и скорбные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провёл в реке целые сутки. Прячась в самом укромном и отдалённом уголке, чтобы его не обнаружили люди, он лишь изредка поднимался на поверхность, чтобы глотнуть воздуха. Хорошо, что он был духом, иначе, будь он обычным хуаньтоу, давно бы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пробыл в воде целые сутки, восстановить человеческий облик всё ещё не удавалось, но магия немного вернулась. Чэнь Ишэнь выловил в реке бесчисленное количество рыбы и, взяв её с собой, с помощью заклинания вернулся в дом семьи Чэнь. Заперевшись в своей комнате и включив кондиционер на полную мощность, он провёл несколько дней, питаясь рыбой и наслаждаясь прохладой, пока наконец не смог снова принять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восстановления он решил разобраться с этим Лу! Этот неблагодарный! Хорошо, что ему повезло, а то он бы сейчас лежал на столе в каком-нибудь исследовательском институте, подвергаясь вскрытию!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идти разбираться, нужно было спуститься и поесть. Рыба, которую он ел несколько дней, уже испортилась, и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Ишэнь спустился со второго этажа, супруги Чэнь едва не уронили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завтракали: Бай Юэтин намазывала джем, а Чэнь Тин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дома? — с удивлением произнесла Бай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где ты пропадал последние два дня? — Чэнь Тин отложил газету, готовый вспылить, и, казалось, вот-вот схватит стул, чтобы запустить им 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никогда не требовал от Чэнь Ишэня успехов в учёбе. Ему было всё равно, сколько раз тот прогуливал или безобразничал, но он должен был ходить в школу каждый день. Даже если он просто спал в тренировочном зале, это было допустимо, но пропускать занятия или исчезать без вести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девятилетней давности были тенью, нависшей над всей семьёй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поспешно втянув голову в плечи,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 Чэнь Ишэня оставляло желать лучшего, и его родители, естественно, знали об этом. Они знали, что их старший сын всегда плохо переносил жару. В последние годы это стало особенно заметно: малейшая жара вызывала у него обмороки. В больнице ничего не могли найти, но стоило ему оказаться в прохладном месте, как он быстро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снова заболел, Бай Юэтин поспешно подошла к нему. Чэнь Тин, хотя и не был так взволнован, как жена, тоже смягчился, и на его лице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потерял сознание? Всё в порядке? Может, мама отведёт тебя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перебил её Чэнь Ишэнь, — не беспокойся,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действительно выглядит неплохо, Бай Юэтин наконец расслабилась. Сердечные проблемы Чэнь Цзысюня уже достаточно мучили её, и старший сын ни в коем случае не должен был попасть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сынок, зачем ты спустился? — спросила Бай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Позавтракать, — с недоумением ответил Чэнь Ишэнь.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была ещё более озадачена. Он? Завтракать? В семье Чэнь завтрак обычно подавали в семь утра, но за столом обычно сидели только супруги, потому что Чэнь Ишэнь никогда не вставал вовремя и брал завтрак с собой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встал! И заявил, что хочет позавтракать. Уверен ли он, что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 Ты в порядке? Ты помнишь, кто я? — Бай Юэтин помахала рукой перед лицом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сэндвичем во рту, с недоумением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просто потерял сознание, а не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встал так рано? Ты обычно встаёшь не раньше восьми, — даже в учебные дни, а в выходные и вовсе не раньше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в школу! С сегодняшнего дня я стану примерным студентом, не опаздывающим и не уходящим раньше времени! — с воодушевлением заявил Чэнь Ишэнь. — Папа, ты сегодня идёшь в школу? Может,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Тин, дёргая уголком газеты,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Сегодня же среда! — удивился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Тин, уткнувшись в газету, не хотел больше разговаривать с этим глупым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Юэтин, пожалев сына за его глупость,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национального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новость! Он только что выздоровел и был полон энтузиазма, а тут оказывается, что выходные! Да ещё и целую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откусив кусок сэндвича, Чэнь Ишэнь вдруг оживился. Не беда, он знает, где живёт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сынок, похоже, ты серьёзно болен. Раз ты не хочешь идти в больницу, пусть тётя Ли приготовит тебе рыбный суп, чтобы ты восстановился, — высказалась Бай Юэтин. Вырастить сына до такого возраста — нелёгкая задача, и было бы жаль, если бы он стал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машинально кивнул, его мысли были заняты тем неблагодарным младшекурсником.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Тин, не выдержав глупости сына, закончил завтрак и поднялся наверх, чтобы его интеллект не пострадал от общения с этим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спрошу тебя кое-что, — Чэнь Ишэнь дёрнул Бай Юэтин за рукав. — Ты и папа были детьми-соседями,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Мы просто жили по соседству год, потом он переехал, а через восемь-девять лет мы поступили в один университет и снова встретились, — ответила Бай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это называется? — Бай Юэтин подмигнула сыну. — Это называется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Судьбу нужно ценить, иначе она ускользнёт, и ты будешь жалеть, — вспомнив прошлое, Бай Юэтин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ускользнуть?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как папа за тобой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Бай Юэтин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ухаживал за мной, это я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был известен своим ледяным выражением лица. Если бы ждал, пока он сделает первый шаг, род Чэнь бы прервался, — Бай Юэтин, вспомнив что-то, слегка загрустила.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лицо?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за ним ухаживала?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Приставала к нему, не отставала, постоянно крутилась вокруг него, делала всё, чтобы он привык ко мне. Давала ему всё самое лучшее, что у меня было. Однажды я уже отчаялась и решила оставить его в покое, но через несколько дней он сам пришёл ко мне, — Бай Юэтин, вспоминая прошлое, чувствовала себя настоящей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Приставать, крутиться вокруг, давать самое лучшее…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Ли, — Чэнь Ишэнь вдруг встал и крикнул на кухню, — упакуйте мне рыбный суп в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куда? — спросила Бай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приставать! — с воодушевлением заявил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была довольна. Вот это её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брат через несколько дней вернётся из США, — вдруг сказала Бай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Цзысюня было врождённое заболевание сердца, и он отправился в США на лето, чтобы поправить здоровье. Там у него случился рецидив, и он остался на лечение, пропустив начало учебного года и до сих пор не 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Ишэнь не стал слушать внимательно и уже рванул на кухню, чтобы порыться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Криль — он любил, возьму ему! Осьминог — тоже любил, возьму! Мелкая жёлтая рыба — тоже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сын выходит из дома с корзиной еды, Бай Юэтин задумалась: неужели он нашёл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стоя с корзиной у дверей ветхой квартиры, был невероятно взволнован. Прошло девять лет с тех пор, как он в последний раз видел его мельком, и вот теперь судьба снова свела их вместе. Небеса явно благоволили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неблагодарный парень несколько дней назад, несмотря на его состояние, выгнал его в его истинном облике. Это было непростительно, и сначала он должен был отшлепать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угостит его морепродуктами!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Чэнь Ишэнь с энтузиазмом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сегодня ведь праздник, и он не должен был уходить. Чэнь Ишэнь проверял его данные: родители Лу Го умерли, и он жил один, так что уходить домой на праздники ему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постучал снова, но ответа не последовало. Его действительно не было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 ним что-то случилось? Может, он упал в обморок от голода или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вокруг никого нет и камер наблюдения тоже, Чэнь Ишэнь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он, держа корзину, превратился в клубок дыма и просочился через щель в двери внутрь квартиры. Оказавшись в ветхом жилище, он снова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действительно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