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энтузиазмом поставил корзину в сторону, включил вентилятор и запрыгнул на кровать, решив подождать Лу Го. Если тот вернётся, он просто использует магию, чтобы выйти, и сделает вид, что никогда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полудня до вечера, потом до полуночи и до следующего утра. Чэнь Ишэнь проснулся от жары на кровати Лу Го, открыл глаза и понял, что уже рассвело. Он быстро сел, опасаясь, что Лу Го обнаружит его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Го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три дня, но тот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октябре было невыносимо жарко, и корзина с морепродуктами и рыбным супом уже протухла, наполняя комнату кислым запахом. Чэнь Ишэнь стиснул зубы, махнул рукой, и корзина озарилась слабым синеватым светом, после чего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мальчишка, ещё такой молодой, уже научился ночевать вне дома. Видно, в последние годы он совсем испортился!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развернулся и сам превратился в синий свет,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октября начались занятия, и седьмого числа большинство студентов уже вернулось в общежития. Конечно, таким, как Чэнь Ишэнь, которые жили вне кампуса, не нужно было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торговый центр Наньго — самый большой и лучший в городе Б. Его элитный интерьер, безупречный сервис и изобилие товаров заставляли посетителей теряться в выборе. Здесь можно было найти всё, что угодно, и цены на товары были таковы, что даже годовая зарплата обычного человека не покрыла бы их. Здесь часто бывали миллионеры и даже государственные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хрустальные светильники, сверкающие витрины и блестящий пол ослепляли.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спасибо за столько подарков, — на высоких каблуках, с несколькими сумками в руках, школьная красавица Хэ Яньянь прижалась к красивому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в торговом центре смотрели на них с завистью — не только из-за дорогих брендовых вещей в руках девушки, но и из-за красивого юноши, который её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хорошо знакомо городу. Цзинхуа был одним из лучших университетов страны, а он был его главным красавцем. Его фотографии часто мелькали на сайтах, и его можно было увидеть на рекламных плакатах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пара, естественно,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они направились к спортивному автомобилю, но вдруг перед ними появились трое мужчин в костюмах. Чэнь Ишэнь с обречённостью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были моложе, в тёмных очках, а третий, около сорока лет, явно был их лидером. Они окружили пару, словно мафиози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прижалась к Чэнь Ишэню.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кто они? Выглядят так угрожающе,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успокаивая девушку, Чэнь Ишэнь подошёл к старшему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тебе действительно нужно каждый раз выглядеть, как главарь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слегка поклонился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отец приказал напомнить, что вы уже неделю не были дома. Он и ваша мать очень беспокоятся. Пожалуйста, вернитесь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уставший от его почтительности, с жалобным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не в настроении последние дни. Как ты думаешь, папа меня отхлещет?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очень любит вас и, конечно, не станет причинять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как будто он раньше не делал этого, — проворчал Чэнь Ишэнь. Если бы только управление умами было магией богов, которую он мог бы использовать, он бы не боялся этого старого ворчуна.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вернусь. Мама меня защитит, — сдался он. К счастью, его отец боялся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Яньянь, не желая отпускать его,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ты же обещал провести сегодня со мной. Может, вернёшься домой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обнял её за талию, пальцем легонько коснувшись её ярко-красных губ, и с едва заметной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будь умницей. Я наверстаю упущенное позже. Как вернусь домой,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восторгом кивнула Хэ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сделано! Чэнь Ишэнь за спиной показал дяде Лю два пальца, символизируя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обаяние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усадил Хэ Яньянь в машину, а дядя Лю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сначала отвези Яньянь домой, а потом поедем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двинулась в путь и остановилась у элитного жилого комплекса. Хэ Яньянь, выходя из машины, послала Чэнь Ишэню воздушный поцелуй, не забыв прихватить свои трофеи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за воротами, Чэнь Ишэнь мгновенно изменился в лице. Он достал платок из кармана и тщательно вытер пальцы, на которых осталась её помада, пока не убедился, что красный след исчез. Затем он открыл окно и выбросил платок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он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заметив, что его господин задумался, последовал за его взглядом и увидел молодого человека, стоящего у входа в магазин мороженого. Магазин был простым, небрендовым, и посетителей было немного — только пара родителей с двумя мальчиками лет семи-восьми, которые покупали мороженое. Единственное, что выделялось, — это то, что мальчики были близнецами, одетыми и причёсанными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мороженое, родители взяли детей за руки, и семья счастливо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наблюдал за ними с безразличным выражением лица, не показывая никаких эмоций. Он смотрел, пока они не исчезли из виду, и всё ещё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хочет мороженого, но у него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узнал этого человека. Его сын Лю Тянь тайком фотографировал его. Как управляющий семьи Чэнь, он должен был знать вкусы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угостите его мороженым?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взглянув на дядю Лю, отвернулся и закрыл окно. Его лицо выражало крайнее недовольство, словно на нём было написано: «Я не в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мысленно вздохнул: у него не было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года, стоило Лу Го появиться в классе или столовой, как все студенты бросались к окнам. Даже если их заливало потом, они упорно сидели у окон, словно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понять, что это проделки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Го и Ян Тяньюй пришли в столовую, ситуация повторилась. Даже если студенты ничего не ели, они упорно сидели у окон, закрывая весь свет. Пол был усеян тенями,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может, пойдём в моё общежитие поесть? — предложил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поедим здесь. Я не такой уж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знал, что Лу Го не изнеженный. Он мог жить в любых условиях. Ему просто не нравилось, когда кто-то намеренно создавал Лу Го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Го любил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Го и Ян Тяньюй отправились на занятия в медицинский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предпочитая тишину, сел у окна. Ян Тяньюй уже хотел сесть рядом, как вдруг почувствовал, что его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Чэнь Ишэня, стоящего рядом с руками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красавец появился на медицинском факультете, и вокруг сразу начались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сглотнул и молча подвинулся, уступая место. Чэнь Ишэнь, с мрачным выражением лица, перешагнул через него и сел рядом с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сразу же встал, чтобы уйти, но в этот момент вошёл профессор, и все встали, чтобы поприветствовать его. Сменить место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бросил Ян Тяньюю сердитый взгляд, а тот уткнулся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Лу Го, Чэнь Ишэнь подпёр голову рукой и смотрел на него. Лу Го делал вид,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начал лекцию, и Лу Го хотел делать записи, но Чэнь Ишэнь вдруг выхватил у него ручку и, щёлкнув пальцами, отбросил её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смотрел на него, лишь глубоко вздохнул и сосредоточился на лекции, пытаясь запомнить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снова толкнул его локтем, и Лу Го чуть не выронил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Чэнь Ишэня и, нахмурившись, подвинулся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снова приблизился, на этот раз положив руку на поясницу Лу Го. Тот вздрогнул и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