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он? Почему так промок? Несколько дней назад у него была температура, не заболеет ли он снова сегодня? Чэнь Ишэнь изо всех сил старался не думать об этом, но эти вопросы, как назойливые мухи, крутились в его голове, заставляя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Лу Го положил рюкзак в шкафчик, вытер лицо полотенцем, снял рубашку, обнажив худощавую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убрать рубашку, как внезапный удар в дверь заставил его обернуться 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нашёл. Чэнь Ишэнь сначала смотрел на промокшую одежду и мокрые волосы Лу Го, его брови сдвинулись в «домик». Но, увидев чёткие очертания мышц на его груди и животе,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худенький, а тело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его появления, Лу Го нахмурился, каждая клетка его тела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взял зонт или не вызвал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промок, тебе нужно срочно принять душ, иначе заболеешь. — Чэнь Ишэнь подошёл ближе, схватил его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испугался. Что за глупости, это же пятизвёздочный ресторан, он не может выйти полуголым!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Лу Го вырвался, отступив на шаг, его спина упёрлась в холодный металлический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тебя в душ. У тебя же недавно была температура, вдруг снова поднимется. — Чэнь Ишэнь с беспокойством протянул руку, чтобы потрогать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раздевалке было только двое мужчин, но они стояли так близко, что их груди почти соприкасались, щёки чувствовали дыхание друг друга, а рука Чэнь Ишэня лежала на лбу Лу Го. Атмосфера была явно накалённой.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подумал, что, будь он девушкой, Чэнь Ишэнь, вероятно, уже бы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Даже если он парень! Он же забыл, что этот тип —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Чэнь Ишэнь всё ближе подходит, Лу Го резко поднял колено, ударив его в пах, одновременно доставая из шкафчика форму и надевая её. Движения были настолько быстрыми и чёткими, что невозможно было разобрать, что произошло. В следующую секунду Лу Го уже застёгивал пуговицы на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человек ты или животное, боль в этом месте всегда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сжав ноги, корчился от боли, его лицо стало серо-зелёным, он не мог вымолвить ни слова, только злобно смотрел на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переодеваться, Лу Го закрыл шкафчик, не обращая на него внимания, и вышел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долго ждал возвращения Чэнь Ишэня, скучая, он огляделся и заметил оставленный на столе телефон. Ему стало любопытно, как тот его записал в контактах. «Дорогой»? «Маленький Сиси»?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улыбнулся, подумал и взял телефон. К счастью, на нём не было пароля. Он открыл список контактов, чтобы найти свой номер, но обнаружил, что там было меньше десяти номеров. Кроме родственников и нескольких важных людей, там не было никого. Номера Хэ Яньянь, Ван Цзыси и его самого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контакт с именем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номер был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Лю Тянь? Нет, он видел контакт с пометкой «помощник». Кто же тогда? Его брат? Ведь он видел имя Чэнь Цзысюнь.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уже набрать номер, но увидел, как Чэнь Ишэнь возвращается, и поспешил положить телефон на место. Они знакомы уже три года, и он знал, как тот ненавидит, когда кто-то трогает его вещи, особенно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парней обычно высыхают быстро. У Лу Го, несмотря на его пол, волосы были мягкими и послушными, одна прядь слегка торчала, добавляя ему игривости и уменьшая холодность в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подносом в руках перемещался по ресторану, на лице была вежливая улыбка, но в глазах всегда сквозила доля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внимательно наблюдал за ним, думая, что этот парень даже в форме выглядит милее, чем девушки. Вспомнил, как когда-то вытащил Лу Го из ямы, и тот крепко держался за его одежду, боясь, что его бросят. Тогда он был таким милым, а сейчас превратился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вина, вспомнив о всё ещё ноющей боли внизу живота,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гений на все сто, но реальность есть реальность. Смотри, как бы хорошо он ни учился, всё равно вынужден здесь кланяться и улыбаться, — с сарказмом заметил Ван Цзыси, наблюдая, как Лу Го с подносом в руках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 на Ван Цзыси. Он пришёл сюда ради малыша, а не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эта толстушка делает? Кто разрешил ей трогать руку нашего малыша? Эта жирная корова, пользуется моментом, чтобы приставать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официант! — закричал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 пик ужина, и все были заняты. Управляющий тоже был на кассе, занят расчётами, и мог только кивнуть Лу Го, чтобы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Лу Го был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вынужден был подойти, вежливо извинившись перед дамой, которая делала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подождите немного,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Толстушка с хищным блеском в глазах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серьёзным лицом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усмехнулся, собираясь съязвить, но Чэнь Ишэнь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и Ван Цзыси одновременно подняли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повторил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Ишэнь… — с недовольством произнёс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ресторан, а не караоке. У нас нет правила садиться с гостями. Если у вас нет других заказов, мне нужно вернуться к работе. — Лу Го уже собирался уйти, как Чэнь Ишэнь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Управляющий,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увидев, что зовёт Чэнь Ишэнь,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этот официант только что промок, волосы ещё не высохли. Мне жаль его, хочу, чтобы он немного отдохнул, но он отказывается. — Чэнь Ишэнь говорил это управляющему, но его взгляд был прикован к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был VIP-гостем, и управляющий не смел ему перечить. Он тут же обратился к Лу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господин Чэнь проявляет заботу, не будь неблагодарным.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смотрел на него с недоумением. Какой ресторан, где официанты садятся с гостями? Это что,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умоляюще смотрел на него. Малыш, пожалуйста, слушайся, господина Чэнь нельзя 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глубоко вздохнул и, в конце концов, подчинился. Поскольку это был столик на двоих, он принёс стул из соседнего стола, одновременно незаметно взяв горсть земли из цветочного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сохранял спокойное выражение лица, но внутри яростно смотрел на Лу Го. Он точно сделал это нарочно! Он знал, что у него лёгкая брезгливость, и специально испачкал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спокойно посмотрел на него, собираясь сесть, как Чэнь Ишэнь бросил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руки, прежде чем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достал влажную салфетку и начал вытирать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лучше пойти принять душ, господин,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«господин» он произнёс с максимальной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воздухе, казалось, засверкали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ещё не заказали? Позвольте мне лично обслужить вас.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взял меню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я хочу… — начал Ван Цзыси, но Чэнь Ишэнь уже решительно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чай с молоком, — указал он на Ван Цзыси, — и все блюда с морепродуктами. И два стакана сока из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не хотел чай с молоком и не любил морепродукты! От них появляются прыщи!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просто сидел, будто не замечая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