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внимательно наблюдал за ним, как тот непрерывно вылавливал что-то из миски с кашей, которую ему приготовили, и перекладывал в свою. Его зрение было слегка затуманено, и он не мог разглядеть, что это было. Может, волосы? Но зачем ему класть их в свою миску? Неужели у него есть привычка есть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не ожидал, что ты, такой худой, можешь так много есть, — сказал Чэнь Ишэнь, просто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много ешь, вдруг съешь и меня? — Чэнь Ишэнь продолжал нести чушь, надеясь вызвать хоть какую-то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проигнорирует его, но Лу 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вдруг почувствовал, что не знает, как продолжать этот бессмысленный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можешь есть по частям, не обязательно сразу всё, — он словно изучал, как его можно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задумался, затем выловил ещё что-то из своей миски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 Го бросил взгляд на того, кто упрямо оставался в постели, и, стиснув зубы, вышел из дома, направляясь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Чэнь Ишэнь высунул голову из-под одеяла, убедился, что тот действительно ушёл, и с трудом поднялся, бросившись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умирал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миску с рыбным супом, он с удивлением обнаружил, что морепродуктов нет, осталась только белая каша. Она была такой белой, что казалось, будто её только что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Лу Го вылавливал из его миски креветки. Это что за человек? Он же болен, а тот ещё и издевается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Го, — во время перемены Ян Тяньюй разбудил Лу Го, который крепко спал за партой. — Сегодня Чэнь Ишэнь не пришёл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 уже знал это, перевернулся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странно, почему он не пришёл? — удивился Ян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когда-нибудь ходил на занятия? — с пренебрежением сказал Лу Го. — Тот парень всегда прогуливал, и лишь недавно вдруг решил посещать уроки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Прогуливать — это одно, но он всегда приходил в школу, — сказал Ян Тяньюй. — Ты же знаешь, директор постановил: если он хочет прогуливать, пусть, но должен быть в школе. Наверное, боится, что он натворит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Го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директор узнает, что его нет в школе, он его убьёт, — сказал Ян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знал о правилах Чэнь Тина для Чэнь Ишэня. Именно поэтому он вчера забрал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Го не было и тени беспокойства, он лишь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пожал плечами Ян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Го, спасибо, что помог мне донести эти материалы до кабинета директора, — сказал однокурсник из студенческого совета, юридического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познакомились, поскольку Лу Го часто посещал лекции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проходи, — Лу Го передал ему материалы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открылась и закрылась, Лу Го увидел, что Чэнь Тин работает в кабинете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момента его перерождения, когда он увидел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что те длинные пальцы, которые сейчас держали ручку, могли с жестокостью вонзить нож в его собственное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глубоко вздохнул, собираясь уйти, как вдруг за спиной раздался голос Ван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наш гений с идеальными оценками?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ироничной усмешкой Лу Го обернулся, и через мгновение его губы растянулись в вежливую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старший брат Цзыси. Почему ты один? — Лу Го огляделся. — Твой парень... Ой, прости, твой лучший друг, звезда школы Чэнь,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оговорился, и с невинным видом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Ван Цзыси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его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Го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нельзя? Ах, я забыл, вы, кажется,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сказал! — поспешно воскликнул Ван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коридоре больше никого не было. Он посмотрел на Лу Го, затем вдруг улыбнулся с недобрым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Ишэнь? Конечно, он у меня дома, сейчас крепко спит,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рассмеялся, прикрыв рот рукой и отступив на два шага. В уголках его глаз читалось сдерживаемое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тогда я пожелаю тебе, старший брат, хорошего сна. Ээ...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Поворачиваясь, Лу Го стёр улыбку с лица, нахмурился, бросил взгляд на закрытую дверь кабинета директора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уходящим Лу Го, Ван Цзыси нахмурился. Он почувствовал, что что-то не так. Между Ишэнем и ним определённо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нужно стать ближе к Чэнь Ишэню.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Голод! Голод! Голод!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разрушенной маленькой квартире Чэнь Ишэнь с силой ударил по стене, и в том месте, куда он ударил, штукатурка осыпалась, обнажив красный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компьютера, ни планшета, ни интернета, даже самого простого телевизора не было. Он был на грани безумия, и за весь день он съел только миску белой каши. Он был настолько голоден, что готов был пускать слюни при виде крысы!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Крысы? Да, этот дом был не только старым и разваливающимся, но и кишел крысами.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Вкусное ли мясо у крысы? Они едят всё подряд, но не химикаты, так что, наверное, питательное. Можно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вошедший Лу Го увидел, как Чэнь Ишэнь, присев в углу, злобно смотрит на дыру размером с ладонь. Он знал, что это крысиная 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ты не вернёшься, стоит ли мне съесть этих крыс и заодно избавить мир от вредителей, — он повалился на кровать, уставившись в тёмный... потолок?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запирал дверь, мог пойти купить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запирал дверь, мог пойти купить еду, — Лу Го потирал виски, чувствуя нарастающую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знал, что ты не вернёшься и не закроешь дверь, оставив меня снаружи? — тихо пробормотал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его руку, которая продолжала массировать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Ишэнь спрыгнул с кровати, подошёл к нему сзади и начал массировать его виски своими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замер, на мгновение забыв,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казалась настолько естественной, что не вызывала никаких сомнений. Чэнь Ишэнь просто делал это, будто это было привычным делом, будто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почти забыл о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только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неловко отстранился и встал, увеличив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У тебя спала температура? Если да, то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с умоляющим взглядом сказал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схватил его за руку и попытался вытащить, но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ситуации, даже если человек сильный, при попытке его сдвинуть тело хоть немного бы качнулось. Быть неподвижным, как гора, — это просто выражение, никто не может быть настолько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Ишэнь смог. Лу Го, хоть и худой, был очень сильным, иначе он не смог бы в прошлый раз одолеть тех, кого нанял Ван Цзыси. Но даже с такой силой он не смог сдвинуть Чэнь Ишэня ни на миллиметр, тот даже не пошатнулся, будто использовал заклинание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изумлением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был в восторге. Раньше он позволял ему тянуть, тащить, носить на спине и бросать через плечо, но всё это было лишь уступкой. Как может такой тощий человек, как Лу Го, сдвинуть пятитысячелетнего императорского Хуаньтоу!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нужно, чтобы уйти? Вчера ты напился, утром у тебя была температура, у меня нет лекарств, почему ты не идёшь в больницу, а сидишь у меня? — с раздражением сказал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Ишэнь был рад, его лицо 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мужчина, можешь не быть таким сентиментальным? — Как он может говорить такие вещи без тени смущения?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вдруг вспомнил ту ночь в роще...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отступил, увеличив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был хитёр, увидев это выражение лица, он сразу понял, о чём тот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в роще...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забыл! — поспешно прервал его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поговорке: «Здесь нет серебра».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провёл всю ночь, редактируя текст, и не спал. Пока остановлюсь здесь, продолжу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