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замер. Столько лет прошло, а это был первый раз, когда его родная мать прикоснулась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долгий момент он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слишком нервничаю. Тогда, как говорится, лучше подчиниться, чем сопротивляться. Спасибо за вашу доброту,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я сразу же покажу тебе твою комнату! — Бай Юэтин потянула Лу Го за собой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обнаружил, что его ноги наконец-то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Погоди? — Чэнь Ишэнь внезапно осознал происходящее и бросился за ними. — Мама? У нас же нет свободной комнаты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Чэнь был двухэтажным. На первом этаже находились гостиная, кухня, ванная, кабинет и прочие помещения, а все спальни располагались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старый дом, построенный более десяти лет назад, несмотря на многочисленные ремонты и роскошный интерьер, площадь всё же была ограничена. На втором этаже было всего четыре спальни и одна ванная комната: одна главная спальня и три второстепенные.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и её муж занимали главную спальню с собственной ванной, а остальные три комнаты не имели своих ванных, и их обитатели пользовались общей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привела Лу Го на второй этаж и остановилась у второй комнаты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Го, это твоя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догнав их,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же моя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обернулась и бросила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 ещё не вернулся, так что ты пока можешь пожить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помоги Сяо Го устроиться, а я пойду готовить ужин, — сказала Бай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тётя Ли? — спросил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Уехала домой ухаживать за невесткой, которая вот-вот родит. Вернётся только через несколько месяцев, — ответила Бай Юэтин, снова сжав руку Лу Го, после чего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мать ушла, Чэнь Ишэнь обрадовался и уже хотел заговорить с Лу Го, но тот вдруг повернулся к комнате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стоял без выражения, просто смотря на дверь,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комната? — спросил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никто не живёт, это просто кладовка. Тут хранят старую мебель и разные вещи, уже много лет не используется, — ответил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Кладовка, много лет не используется, — лицо Лу Го стало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Чэнь Ишэнь почувствовал, что Лу Го вдруг стал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много лет не используется, то, может, я поселюсь здесь? — говоря это, Лу Го не смотрел на Чэнь Ишэня, а продолжал рассматривать дверь. — Всё равно она давно пустует, и это лучше, чем занимать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там слишком много вещей, и их не получится быстро убрать. Да и куда их 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прервал его, подойдя ближе и глядя на его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 занимать мою комнату, то, может… я с тобой вместе посплю? Всё-таки мы оба мужики.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улыбнулся ему и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с таким извращенцем, как ты, — это как раз и опасно для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Чэнь Ишэня, как оказалось, была переделана из гостевой. Конечно, как у богатого наследника, всё было очень роскошно. Хотя Лу Го знал, что Чэнь Ишэнь — пингвин, но зачем так перегибать? Всё, что попадалось на глаза, было связано с пингвинами.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Пингвин-будильник, пингвин-мышь, пингвин-статуэтка, пингвин-игрушка…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кровать. Простыня была синей, и на ней лежало, наверное, десятки пингвиньих игрушек разных размеров. Создавалось ощущение, будто ты на Южном полюсе.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подбежал к нему, радостно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Та-да! Малыш, я специально подготовил эту комнату для тебя. Как тебе?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смотрел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дёрнул уголком губ 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комната мужика, описанная как уютная, звучит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она должна быть такой же жуткой, как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Лу Го вдруг осознал и с удивлением посмотрел на него. — Ты специально подготовил эту комнату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только что не хотел отдавать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была рядом, нужно было притвориться. Конечно, я рад, что ты поселишься здесь! — Чэнь Ишэнь смущённо улыбнулся, потирая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сказал, что подготовил её для меня. Ты знал, что я перееду? — спросил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— пожал плечами Чэнь Ишэнь. — Но я мог уговорить. Сегодня не получится, завтра получится. В конце концов, я бы всё равно привёл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облегчённо вздохнул. Он уже думал, что его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переживай. Всё в этой комнате подготовлено для тебя. Ты можешь использовать всё, что хочешь. Даже я сам — твой, можешь использовать меня как хочешь, — Чэнь Ишэнь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Го поднял бровь, делая вид, что внимательно осматривает комнату, затем нахмурился. — Но мне не нравится. Мне не нравятся синие стены, я люблю жёлтые. И планировка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посмотрел на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лицо Чэнь Ишэня покраснело, и он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найму людей, чтобы всё переделали!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Лу Го не смог сдержать смех. Этот пингвин был слишком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поднял бровь и направился к кровати, глядя на неё, заваленную пингвиньими игрушками. Ему даже некуда было сесть, поэтому он остался стоять. Вдруг его осенила мысль,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уже пользовались этой комнатой?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тут раньше жили Хэ Яньянь, Чжан Сюэчжэнь или Ван Цзыси?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не ответил, только смотрел на Лу Го с блеском в глазах, улыбаясь, но не улыбаясь, выглядел очень задиристо.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спросил Лу Го с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ты мог подумать! — Лу Го поспешно отвернулся, чтобы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Малыш ревнует, это просто замечательно. Похоже, мама не зря привела тебя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Коукоу.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не закончил фразу, как Лу Го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испугался, огляделся по сторонам и, к счастью,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 так, а то кто-нибудь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проигнорировал его и вдруг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квартир у вашей семьи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несколько, — Чэнь Ишэнь никогда не интересовался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самая большая и лучшая? — продолжил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это самая маленькая и плохая. Помню, у нас есть вилла в пригороде, с отличным ремонтом и интерьером. Но не говори об этом, а то моего отца, как директора школы, могут не так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переехали туда? — спросил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последние годы этот дом постоянно ремонтировали, и потраченных денег хватило бы на новую квартиру. Но родители упорно отказываются переезжать. Наверное, потому что здесь ближе к школе и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вдруг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может, они кого-то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ждут? — переспросил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открыл рюкзак и начал собирать вещи. На самом деле у него было немного вещей, мебель принадлежала арендодателю, кроме книг и нескольких комплектов одежды. Да и он заранее всё подготовил, так что у него было всего два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хочешь, я помогу? — Чэнь Ишэнь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Этот диалог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 стал класть одежду в шкаф, а просто поставил пакет у кровати, создавая впечатление, что он здесь временно и в любой момент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дверцу шкафа, он повернулся к окну. Лунный свет был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Поселившись в доме Чэнь и заняв комнату Чэнь Ишэня, это был только первый шаг. Затем он вернёт своё имя, займёт свою настоящую комнату и вернёт всё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позволил себе первую искреннюю улыбку после своего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Чэнь Тин, как глава семьи, сидел на главном месте, Бай Юэтин рядом с ним, а Чэнь Ишэнь и Лу Го —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