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у них есть деньги. — Чэнь Пингвин был предельно практичен. — Хотя у нас есть магия, но ещё во времена правления Небесного Императора был наложен запрет на использование магии для создания денег, чтобы избежать экономического кризиса. Даже если я сейчас смогу создать пачку купюр, через десять секунд они превратятся в пепел. Даже для нашей расы оборотней без денег невозможно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именно семья Чэнь, это действительно было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уйти из семьи Чэнь? — Лу Го смотрел на него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же спас ему жизнь, хоть и забрал всё, что у него было. Хотя через десять лет он будет сговариваться с Чэнь Тином, чтобы вырезать его сердце, но всё же он был его спасителем. Лу Го не хотел причинять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согласится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списке мести не должно было быть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забыть, как в тот момент удушающего отчаяния этот человек дал ему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помнил тот теплый объятия и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угодно. Вернись в Антарктиду, отправься в путешествие или поступи в университет за границей.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он ушел из семьи Чэнь и не 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уйти, я отдам тебе свой зуб. — сказал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Чэнь Ишэнь загорелся. — Путешествие? Учеба за границей? Отлично! Тогда поехали вместе. Давай, сначала отдай зуб, а потом поедем. Я сразу же забронирую билеты, как насчет первого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посмотрел на него некоторое время, затем накрылся одеялом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сник и, хмурясь, прошел сквозь стену, чтобы тоже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ровно в семь часов, Лу Го спустился вниз с двумя большими сумками. Бай Юэтин как раз накрывала на стол, Чэнь Тин уже сидел за столом и читал газету, а Чэнь Ишэнь тоже уже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удивило Бай Юэтин. Что случилось с её сыном? Он никогда не был таким пунктуальным в плане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Сяогуо, ты уже встал? Мне даже не пришлось тебя будить, какой ты молодец. — Увидев Лу Го, Бай Юэтин сразу же замахала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сам встал, ты меня не будила.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 потряс газетой: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 снова потряс газетой: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 видом полного отчаяния налил себе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лишь мягко улыбался, не говоря ни слова, и спускался вниз с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Сяошень, зачем ты наливаешь молоко? Ты ведь не можешь его пить. — спросила Бай Юэтин.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пингвины едят морепродукты, а молоко с морепродуктами — это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 ответил, просто подвинул стакан с молоком на свободное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всё поняла. Завтрак был уже на столе, и, увидев, что Лу Го несёт две большие сумки, она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Сяогуо, иди скорее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тетя, я никогда не завтракаю. — Лу Го смущенно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завтракаешь? Почему? Это очень вредно для здоровья. — Бай Юэтин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лишь мягко улыбался,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что, вероятно, у него тяжелые условия жизни, и он старается экономить, пропуская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Юэтин, не слушая его возражений, подвела его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избавишься от всех своих вредных привычек! Завтрак — это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сомнением посмотрел на Бай Юэтин, но не смог отказать её доброте, поэтому положил сумки и сел за стол, чтобы поесть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тихонько потянул к себе миску Лу Го и начал перекладывать из своей миски креветки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вспоминая прошлое, когда малыш забирал у него все креветки, а теперь он сам отдаёт их ему. Какой же он великодушный Хуаньтоу!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Сяошень, как ты научился привередничать! — Увидев это, Бай Юэтин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 тоже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ешь, а другим навязываешь. Когда ты успел научиться таким плохим привычкам!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был в отчаянии. Это же его любимые креветки! Разве это привередничество? Это же забота о малыше!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лишь улыбнулся, не говоря ни слова и не пытаясь объяснить, просто спокойно ел свою миску с креветками, которых было больше, чем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Чэнь Ишэнь не опоздал в школу, более того, он был очень активен и предложил Лу Го поехать вместе с ним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Сяогуо, зачем ты несёшь две такие большие сумки? Эй, это ведь те, что ты вчера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уклончиво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хочешь сегодня же уехать и больше не возвращаться? — Бай Юэтин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смущённо не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уставился на него. Попробуй только, и я заставлю тебя станцевать стриптиз с помощью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бросил ему вызов взглядом. Попробуй, разве я, человек, позволю пингвину себя обижать?!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схватил его сумки и сунул их Бай Юэтин: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после занятий я обязательно приведу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Лу 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 Го не сбежал, Чэнь Ишэнь весь день ходил за ним по пятам, от факультета права до медицинского факультета, словно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Го, ты не можешь уйти. Ты же знаешь, моя мама тебя очень любит, а она человек упрямый. Если ты уйдешь, она будет искать тебя по всему свету. Ты же не хочешь, чтобы она в её возрасте грустила,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всю дорогу болтал, беспокоясь, что Лу Го сбежит, и даже носил с собой пакеты со льдом, чтобы в любой момент использовать магию. Он так устал говорить, что у него пересохло горло, но в итоге увидел, что Лу Го направляется к их машине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собираешься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Го, опершись на крышу машины,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не сказал? Я тут весь день болтал, а ты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была уже осень, и для людей было не жарко, но для пингвина даже осень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усмехнулся и пошевелил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как долго ты сможешь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уже сел в машину, а Чэнь Ишэнь поспешил за ним. Водитель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был таким странным: когда Лу Го избегал его, он жаловался на его неблагодарность, а теперь, когда Лу Го не убегал,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всегда был принципиальным, почему так легко сел в машину? — пока водитель не смотрел, Чэнь Ишэнь шепнул Лу Го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Принципы — это одно, а богатство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начальник не разрешит?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уволят?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по звонку Чэнь Ишэня, что Лу Го вернётся, Бай Юэтин так обрадовалась, что приготовила целый стол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Сяогуо, попробуй это, я сама приготовила. — Бай Юэтин положила Лу Го ложку тушеной говядины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слюнки потекли, он хотел взять кусочек, но его любимая мама сразу поставила всю миску с говядиной перед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 почему, но ей всё больше нравился Лу Го, и она не могла удержаться, чтобы не баловать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улыбкой поблагодарил, откусил кусочек говядины, а потом, как будто что-то вспомнив, поднял глаза на Бай Юэтин: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можно добавить немного чеснока?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что с чесноком говядина будет менее жирной.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вдруг задумалась, и в её глазах промелькнула тень боли. Её выражение стало странным, и даже Чэнь Тин выглядел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ничего не понял,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никогда не едят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аллергия на чеснок. — объяснил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Лу Го снова откусил кусочек говядины и с сожалением усмехнулся, 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улыбнулась, но её энтузиазм несколько угас, и за столом воцарилась неловкая тишина, даже с оттенком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Го помог Бай Юэтин помыть посуду, а потом поднялся в свою комнату, чтобы умыться. Но, открыв дверь,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