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первый день после переезда в новый дом. Возможно, из-за усталости и хлопот, связанных с переездом, ночью Цинь Ичэнь, к счастью, не стал излишне мучить его в постели, что позволило Цю Лину наконец-то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спать рано, и Цю Лин увидел хороший сон. На следующий день в шесть утра телефон вовремя начал вибрировать. Цю Лин проснулся почти мгновенно, как только почувствовал движение под подушкой, и быстро выключил будильник, чтобы не потревожить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сонные глаза, осторожно встал с кровати, накинул одежду, сначала направился в ванную умыться, а затем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был операционным директором в интернет-компании, работа у него была напряжённой, каждый день он очень уставал. Чтобы обеспечить ему полноценное питание, Цю Лин провёл много времени, разрабатывая рецепты, которые бы понравились Цинь Ичэню и при этом были полезными и питательными.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Цю Лина сейчас не было работы, и он целыми днями оставался дома один, он нашёл в этом занятии способ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два сэндвича с яйцом. Яйца, зажатые между ломтиками хлеба, были нежными и мягкими — результат многочисленных попыток. Кроме того, он приготовил небольшую порцию салата с курицей и апельсинами, а также овсяное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накрывать на стол, сзади к нему подошёл человек, обнял его тонкую фигуру в фартуке и притянул к себе — Цинь Ичэнь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муж, очевидно, уже умылся, на губах ещё оставался лёгкий мятный привкус зубной пасты, но сам он ещё не полностью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Ичэнь, закрыв глаза, прижался губами к уху жены, нежно потёрся о него, затем, взяв Цю Лина за плечи, развернул его к себе, опустил голову и поцеловал, запутавшись в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альфы всегда был сильным и властным, и Цю Лин начал задыхаться. Его руки легли на грудь мужа, но он не решался толкнуть его, чтобы не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меньше он сопротивлялся, тем больше Цинь Ичэнь наглел. Его большие руки, которые обычно скользили по спине Цю Лина через одежду, на этот раз проникли прямо под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действительно не хотел, чтобы его с утра довели до липкого состояния, покрытого следами, поэтому он поцеловал мужа в щеку и мягко, почти шёпотом, напомнил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тебя же сегодня утром собрание? Что, если опоздаешь?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выглядеть как маленький котёнок, который ластится, чтобы Цинь Ичэнь не подумал, что он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собрании, Цинь Ичэнь мгновенно очнулся. Это была его первая встреча после переезда в город D, где он должен был выслушать отчёты руководителей отделов, и она была очень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слегка укусил Цю Лина за нос, потрепал его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вечером, и никаких возражений,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с натянутой улыбкой ответил Цю Лин, поставив завтрак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доел всё, что приготовил Цю Лин, и только после этого собрался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перед уходом на работу был обязательным ритуалом. Цю Лин послушно взял лицо мужа в руки и нежно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— удовлетворённо поцеловав Цю Лина в лоб, Цинь Ичэнь произнёс эти слова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Цю Лин наконец вздохнул с облегчением, его напряжённые плечи расслабились, и он беспомощно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убирать посуду со стола, а вместо этого повалился на мягкий диван и, словно в обмороке, проспал полчаса, прежде чем снова поднялся, чтобы принять фолиевую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уже больше трёх лет, но детей у них не было. Родители Цинь Ичэня постоянно настаивали, придумывая разные способы убедить его, как важно поскорее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немного поддался их уговорам и за месяц до переезда сказал Цю Лину, что они планируют завести ребёнка, и попросил его начать готовиться к беременности, поэтому с тех пор он ежедневно принимал фолиевую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у Цю Лина была стабильной, раз в три месяца, обычно в начале месяца. Следующая течка должна была наступить через два месяца, и если всё пойдёт хорошо, именно тогда Цинь Ичэнь сделает его беременным.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стоял у раковины, мыл посуду и думал о ребёнке, чувствуя, как голова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него было слабое здоровье, он часто болел, и даже став взрослым, не особо окреп. Он был слишком худым, сколько бы ни ел, и казалось, что его сдует ветром. Когда он забеременеет, ребёнок в животе наверняка замучает его до невыносимых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Лина была знакомая омега, очень жизнерадостная девушка, которая после родов впала в послеродовую депрессию и покончила с собой. Когда он узнал об этом, то был в шоке, ему стало одновременно грустно и страшно. Он всю ночь плакал в объятиях Цинь Ичэня, всхлипывая и говоря, что не хочет рожать. Тогда его муж, ещё не показавший своего истинного лица, мягко утешал его, говоря, что если Лин Лин не хочет рожать, то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всё равно заставил его готовиться к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благополучно родит ребёнка и всё будет хорошо после родов, сам процесс родов будет очень болезненным. Цю Лин видел несколько видео, где показывали, что при естественных родах нужно раскрыться на десять сантиметров, а первый процесс родов может длиться больше десяти часов. При кесаревом сечении на животе делают большой разрез. В любом случае, Цю Лин боялся. Он даже не мог вынести игрушки, которые покупал Цинь Ичэнь, как же он сможет выдержать раскрытие на десять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боялся боли, очень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по дому, он сел в кабинете, достал из принтера лист бумаги формата A4 и, напевая, начал записывать ноты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Цю Лин был певцом, сам писал тексты и музыку, играл на гитаре и фортепиано. Он выпустил свой собственный альбом, и, к счастью, его заметила звукозаписывающая компания, что позволило ему официально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думал, что это станет началом его карьеры в китайской музыке, и его ждёт прекрасное будущее. Но в итоге он оказался вынужден «добровольно» жениться на Цинь Ичэне из-за огромных долгов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свидетельство о браке на восемь миллионов юаней, которые помогли решить срочные проблемы, продал своё тело и независимость, став собственностью Цинь Ичэня, и его будущее было заперто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такую жертву ради своей семьи, когда он подвергался домашнему насилию со стороны Цинь Ичэня, его родители даже не попытались защитить его, оставаясь равнодушными к его синякам и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Цю Лин перестал общаться с этими бессердечными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положение Цю Лина можно описать только как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академический отпуск на год, чтобы работать над альбомом, но вскоре после его выпуска женился на Цинь Ичэне. Цинь Ичэнь запер его дома, запретив возвращаться в университет, и Цю Лин не смог закончить обучение, оставаясь с образованием уровня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образованием средней школы, без каких-либо профессиональных навыков, к тому же изолированный от общества на три года, теперь даже нормально общаться с людьми, вероятно, не сможет. Как такой человек сможет найти работу? Даже если Цинь Ичэнь согласится на развод, Цю Лин будет трудно жить в этом обществе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всём этом, он понял, что оставаться дома, рожать и растить ребёнка, возможно, стало его лучшим выходом. Цю Лин нашёл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писал, но вдруг остановился, затем размазал всё, что написал, швырнул ручку и упал на стол, чувствуя, как эмоции захлёстывают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у него было много свободного времени для творчества, но он так и не смог написать ни одной завершённой песни. Его вдохновение было полностью уничтожено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обычно оставался в компании на обед и не возвращался домой. Поэтому еду для себя Цю Лин готовил без особых усилий. Он достал из холодильника замороженные куриные ножки и крылышки, пожарил их и, запивая пивом, тихо съел всё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Цинь Ичэня не было дома, Цю Лин мог позволить себе есть вредную еду. Сейчас он готовился к беременности, и ему следовало есть больше питательной пищи, чтобы укрепить здоровье. Если бы Цинь Ичэнь вернулся и увидел в мусорном ведре куриные кости, он бы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убрал остатки жареной курицы и пива, собираясь выбросить их в мусорный бак до того, как Цинь Ичэнь вернётся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Цю Лин включил телевизор и начал ходить по просторной гостиной, чтобы немного подвигаться и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кругов, как вдруг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