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Ичэнь, увидев это, шлёпнул его по заднице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Лин, сдерживая унижение,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маленькая сучка,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Ичэнь, хоть и играл с ним, не собирался давать ему удовлетворения, лишь холодно наблюдая, как Цю Лин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казался бесконечным, и Цю Лин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прислонившись к груди уже спящего Цинь Ичэня, Цю Лин тихо заплакал. Он не знал, когда закончатся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Цинь Ичэня подействовали: Цю Лин боялся даже заговорить с кем-либо, не говоря уже о том, чтобы заводить друзей. За последнюю неделю он почти не выходил из дома, только чтобы купить продукты или выбросить мусор. Даже если он встречал Ся Юя и Цзи Сямин на лестнице, он старался избегать их, не решаясь даже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видя такую реакцию Цю Лина, понимал, что в тот день, когда он с дочерью пришёл к нему, неудачно совпало с тем, что его муж был дома, и, вероятно, доставил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Неужели из-за его неосторожности Цю Лин получил побои? Ся Юй чувствовал себя неловко и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волновало, не пострадал ли Цю Лин из-за его вмешательства, и он часто вспоминал того бледного, напуганного омегу, из-за чего в последнее время часто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папа? — Цзи Сямин, делая домашнее задание, столкнулась с непонятным вопросом и потянула Ся Юя за рукав. — Как пишутся эти два иероглифа: «тао» и «ти»?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Юй очнулся, наклонился к тетради дочери и увидел, что в упражнении на фонетику действительно был такой вопрос. Он почувствовал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 Юньянь мог дать четырёхлетнему ребёнку такое сложное задание? Даже он сам не был уверен в правильном написании этих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вздохнул и набрал эти иероглифы на телефоне, чтобы показать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Сямин, держа ручку, писала по два-три штриха, затем смотрела на экран, и через минуту аккуратно переписала иероглифы в тетрадь. Хотя буквы получились крупными, они были чёткими и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Почему брат Цю Лин избегает нас? — Вдруг спросила Цзи Сямин, продолжая писать. — Может, мне не стоило к нему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чувствительны и легко ранимы.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мягко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брат Цю Лин сейчас немного нездоров, так что давай не будем его беспокоить,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— Цзи Сямин кивнула, но её настроение всё ещё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понравился этот брат, и она очень хотела каждый день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тоже переживал. Он видел, каким был Цю Лин раньше, и теперь ему было больно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сама немного, Минь Мин, я поговорю с мамой. — Ся Юй погладил дочь по голове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листал кодексы, на столе была целая стопка толстых книг, что выглядело устрашающе. Услышав шаги, он,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не хочешь сидеть с Минь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 Юй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 о домашнем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удивился, подняв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быстро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сестра моего одноклассника из школы подверглась насилию со стороны мужа, и я хотел узнать, можно ли его привлечь к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домашнего насилия сложная, сначала нужно, чтобы сама жертва захотела подать заявление. — Объяснил Цзи Юньянь. — Твой одноклассник спрашивал у сестры её мнение? Если она сама не хочет подавать заявление, не стоит настаивать, иначе можно получить обратный эффект. В прошлом было много случаев, когда жёны, даже после многократных избиений, продолжали защищать мужей и обвиняли тех, кто пытался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Этого... я ещё не спрашивал. — Сказал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хочет сам Цю Лин, но, судя по тому, как он избегал его в последнее время, можно было предположить, что он не из тех, кто готов подавать в суд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спросить. — Продолжил Цзи Юньянь. — Домашнее насилие — сложная проблема, полиция обычно не вмешивается, советуя жертвам не раздувать проблему. Если настаивать на расследовании, нужно предоставить доказательства насилия, получить справку из больницы. Если всё пройдёт гладко, можно добиться обвинения в умышленном причинении вреда, но срок будет зависеть от обстоятельств, и, скорее всего, он будет недолгим. Агрессор скоро выйдет на свободу и, возможно, станет мстить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это трудно решить? — Ся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Цзи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 — Предупредил Цзи Юньянь. — А то потом скажут, что ты разрушаешь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Ся Юй виновато махнул рукой. — Я просто консультируюсь для одноклассника, ты ведь эксперт!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был рад услышать похвалу от Ся Юя,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элитных жилых комплексах всегда есть свои особые мероприятия. Здесь живут богатые семьи, в основном пары альфа и омега, где один работает, а другой занимается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домохозяек, тем больше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из жён первым предложил, но теперь каждые две недели в корпусе А проводятся встречи домохозяек, куда приглашают всех жён. Омеги, сидящие дома, скучают, поэтому участвуют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переехал сюда недавно, и из-за своего характера и страха перед Цинь Ичэнем он почти не общался с этими шикарными омега-жёнами. Когда его пригласили,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в три часа дня у нас будет чаепитие в саду на крыше корпуса А, обязательно приходи! — Женщина-омега у двери была одета в элегантный костюм в стиле Chanel, с сумкой Louis Vuitton в руке, и улыбалась Цю Линю с изысканной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не сразу согласился,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приглашение... Мне нужно сначала спросить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взяла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молодёжь, такая послушная. Ну, спроси, а потом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WeChat у двери, и женщина добавила его в группу домохозяек корпуса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вежливо проводил её, а Цинь Ичэнь, сидя на диване в гостиной и разбирая сообщения на телефоне,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Можно? — Цю Лин умоляюще посмотрел на Цинь Ичэня. Он давно не разговаривал ни с кем, кроме мужа, и ему было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протянул к нему руки,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послушно подошёл и сел к нему на колени, обняв за шею. Цинь Ичэнь обнял его, поцеловал от лба до ключицы, а затем, целуя его мягкие губы,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слышал, как Цю Лин называл его «мужем» и говорил, что нужно спросить его мнение, и это его очень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Лина загорелся свет. Он быстро поцеловал Цинь Ичэня в щёку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Цинь Ичэнь пошёл в душ, уже вымытый Цю Лин, с полумокрыми волосами, лежал на кровати и просматривал группу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Домохозяйки, когда им скучно, любят поболтать, и сообщения легко достигали 99+. Цю Лин пролистал вверх, чтобы найти первое сообщение после его вступления в группу,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любили делиться своей жизнью в группе: кто-то выкладывал фото новой одежды и сумок, кто-то хвастался детьми, кто-то ворчал на своих альфа-мужей, но для Цю Лина это всё казалось сладким. Наблюдение за чужой жизнью было для него новым и интересным, и он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был тихим и замкнутым, у него с детства не было друзей, и хотя в WeChat были его одноклассники, он стеснялся с ними общаться. Его одноклассники сейчас либо работали, либо учились в магистратуре, и он не хотел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