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Ичэнь, увидев это, шлёпнул его по заднице со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Лин, сдерживая унижение, подыграл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маленькая сучка,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Ичэнь, хоть и играл с ним, не собирался давать ему удовлетворения, лишь холодно наблюдая, как Цю Лин мучается.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казался бесконечным, и Цю Лин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прислонившись к груди уже спящего Цинь Ичэня, Цю Лин тихо заплакал. Он не знал, когда закончатся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Цинь Ичэня подействовали: Цю Лин боялся даже заговорить с кем-либо, не говоря уже о том, чтобы заводить друзей. За последнюю неделю он почти не выходил из дома, только чтобы купить продукты или выбросить мусор. Даже если он встречал Ся Юя и Цзи Сямин на лестнице, он старался избегать их, не решаясь даже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Юй, видя такую реакцию Цю Лина, понимал, что в тот день, когда он с дочерью пришёл к нему, неудачно совпало с тем, что его муж был дома, и, вероятно, доставил ему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Неужели из-за его неосторожности Цю Лин получил побои? Ся Юй чувствовал себя неловко и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волновало, не пострадал ли Цю Лин из-за его вмешательства, и он часто вспоминал того бледного, напуганного омегу, из-за чего в последнее время часто отвлекался.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папа? — Цзи Сямин, делая домашнее задание, столкнулась с непонятным вопросом и потянула Ся Юя за рукав. — Как пишутся эти два иероглифа: «тао» и «ти»?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 Юй очнулся, наклонился к тетради дочери и увидел, что в упражнении на фонетику действительно был такой вопрос. Он почувствовал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Цзи Юньянь мог дать четырёхлетнему ребёнку такое сложное задание? Даже он сам не был уверен в правильном написании этих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вздохнул и набрал эти иероглифы на телефоне, чтобы показать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Сямин, держа ручку, писала по два-три штриха, затем смотрела на экран, и через минуту аккуратно переписала иероглифы в тетрадь. Хотя буквы получились крупными, они были чёткими и аккуратными.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Почему брат Цю Лин избегает нас? — Вдруг спросила Цзи Сямин, продолжая писать. — Может, мне не стоило к нему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чувствительны и легко ранимы.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мягко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брат Цю Лин сейчас немного нездоров, так что давай не будем его беспокоить,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 — Цзи Сямин кивнула, но её настроение всё ещё было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так понравился этот брат, и она очень хотела каждый день 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тоже переживал. Он видел, каким был Цю Лин раньше, и теперь ему было больно видеть его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Пиши сама немного, Минь Мин, я поговорю с мамой. — Ся Юй погладил дочь по голове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листал кодексы, на столе была целая стопка толстых книг, что выглядело устрашающе. Услышав шаги, он,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не хочешь сидеть с Минь 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 Юй кивнул,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 о домашнем насилии.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удивился, подняв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быстро придумал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сестра моего одноклассника из школы подверглась насилию со стороны мужа, и я хотел узнать, можно ли его привлечь к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домашнего насилия сложная, сначала нужно, чтобы сама жертва захотела подать заявление. — Объяснил Цзи Юньянь. — Твой одноклассник спрашивал у сестры её мнение? Если она сама не хочет подавать заявление, не стоит настаивать, иначе можно получить обратный эффект. В прошлом было много случаев, когда жёны, даже после многократных избиений, продолжали защищать мужей и обвиняли тех, кто пытался им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Этого... я ещё не спрашивал. — Сказал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чего хочет сам Цю Лин, но, судя по тому, как он избегал его в последнее время, можно было предположить, что он не из тех, кто готов подавать в суд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спросить. — Продолжил Цзи Юньянь. — Домашнее насилие — сложная проблема, полиция обычно не вмешивается, советуя жертвам не раздувать проблему. Если настаивать на расследовании, нужно предоставить доказательства насилия, получить справку из больницы. Если всё пройдёт гладко, можно добиться обвинения в умышленном причинении вреда, но срок будет зависеть от обстоятельств, и, скорее всего, он будет недолгим. Агрессор скоро выйдет на свободу и, возможно, станет мстить жертве.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что... это трудно решить? — Ся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Цзи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дело. — Предупредил Цзи Юньянь. — А то потом скажут, что ты разрушаешь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— Ся Юй виновато махнул рукой. — Я просто консультируюсь для одноклассника, ты ведь эксперт!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Юньянь был рад услышать похвалу от Ся Юя, и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элитных жилых комплексах всегда есть свои особые мероприятия. Здесь живут богатые семьи, в основном пары альфа и омега, где один работает, а другой занимается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домохозяек, тем больше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из жён первым предложил, но теперь каждые две недели в корпусе А проводятся встречи домохозяек, куда приглашают всех жён. Омеги, сидящие дома, скучают, поэтому участвуют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переехал сюда недавно, и из-за своего характера и страха перед Цинь Ичэнем он почти не общался с этими шикарными омега-жёнами. Когда его пригласили, он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в три часа дня у нас будет чаепитие в саду на крыше корпуса А, обязательно приходи! — Женщина-омега у двери была одета в элегантный костюм в стиле Chanel, с сумкой Louis Vuitton в руке, и улыбалась Цю Линю с изысканной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не сразу согласился,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приглашение... Мне нужно сначала спросить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взяла его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молодёжь, такая послушная. Ну, спроси, а потом дай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WeChat у двери, и женщина добавила его в группу домохозяек корпуса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вежливо проводил её, а Цинь Ичэнь, сидя на диване в гостиной и разбирая сообщения на телефоне,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Можно? — Цю Лин умоляюще посмотрел на Цинь Ичэня. Он давно не разговаривал ни с кем, кроме мужа, и ему было очень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протянул к нему руки, ласково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к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послушно подошёл и сел к нему на колени, обняв за шею. Цинь Ичэнь обнял его, поцеловал от лба до ключицы, а затем, целуя его мягкие губы,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Ичэнь слышал, как Цю Лин называл его «мужем» и говорил, что нужно спросить его мнение, и это его очень порадовало.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Цю Лина загорелся свет. Он быстро поцеловал Цинь Ичэня в щёку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муж!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Цинь Ичэнь пошёл в душ, уже вымытый Цю Лин, с полумокрыми волосами, лежал на кровати и просматривал группу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Домохозяйки, когда им скучно, любят поболтать, и сообщения легко достигали 99+. Цю Лин пролистал вверх, чтобы найти первое сообщение после его вступления в группу,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Омеги любили делиться своей жизнью в группе: кто-то выкладывал фото новой одежды и сумок, кто-то хвастался детьми, кто-то ворчал на своих альфа-мужей, но для Цю Лина это всё казалось сладким. Наблюдение за чужой жизнью было для него новым и интересным, и он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 был тихим и замкнутым, у него с детства не было друзей, и хотя в WeChat были его одноклассники, он стеснялся с ними общаться. Его одноклассники сейчас либо работали, либо учились в магистратуре, и он не хотел их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http://bllate.org/book/16183/1451704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