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палец Цю Лина, скользивший по экрану, остановился. В переписке он заметил контакт с пометкой «Ся Юй, 1101».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оказался в чате домохозяек.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припомнил, что в квартире напротив, кажется, и правда ребёнка воспитывает Ся Юй. В последнее время они иногда пересекались в лифте, и тот либо вёз дочь, либо 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та девочка носила не фамилию Ся, а фамилию матери — Цзи, что не совсем обычно для семьи АО. Возможно, в их семье были обстоятельства, непонятные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Лина задержался на коротком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1101: У моего супруга скоро день рождения, и я не знаю, что ему подарить. Хотел бы попросить у вас, дамы,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Инъин, 0402: Вы хотите что-то дорогое или сделанное с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1101: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Инъин, 0402: Тогда вспомните ваши первые дни влюблённости. Были ли у вас особенные воспоминания? Воспроизведите их. Омеги это обожают, ваша жена точно будет тронута!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1101: Хорошо, спасибо, сестра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невольно вспомнил, что подарил ему Цинь Ичэнь на двадцать третий день рождения. Это был набор игрушек в форме кошачьих ушей и хвоста. Затем его заставили стать маленькой кошечкой, заперли в комнате, и Цинь Ичэнь играл с ним весь день, пока он, совершенно измотанный, не встретил всё тот же беспросветный двадцать третий год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брака Цинь Ичэнь ещё дарил ему нормальные подарки — в основном одежду и сумки от люксовых брендов. На самом деле Цю Лин в них не нуждался, но сам факт, что Цинь Ичэнь тратил на него столько денег, его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даже возникла иллюзия — что даже недобровольный брак может принести ему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жил в постоянном страхе и на грани срыва, не зная покоя. Даже малейшая крупица сладости в жизни других вызывала у Цю Лина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почувствовал, как слеза упала на экран телефона, размывая имя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переехал сюда две недели назад, но ещё не видел жену Ся Юя. Что же это за омега, ради которого альфа добровольно остаётся дома и растит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должен быть выдающийся и сильный человек, как те омега-элиты, которых он видел по телевизору 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душевой кабины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поспешно вытер слёзы тыльной стороной ладони, боясь, что Цинь Ичэнь заметит, как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вышел из ванной с белым полотенцем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глаза красные?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 Лин сделал вид, что не понимает, и поскрёб пальцем уголок глаза. — Наверное, глаза немного подсохли. Я закапаю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закапал глаза и тут же вернулся на кровать, встав на колени позади Цинь Ичэня, чтобы вытереть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краем глаза взглянул на ноги Цю Лина. Они были белыми и нежными, а пальцы отливали милым розовым цветом — так и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готово. — Закончив вытирать волосы, Цю Лин собрался встать, чтобы убрать полотенце, но вдруг Цинь Ичэнь схватил его за ногу. Потеряв равновесие, он упал в объятия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Ичэнь, обняв его, перевернул на кровать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используем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покраснел до ушей, но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яркий свет потолочной лампы закачался у него перед глазами. Затылок раз за разом ударялся о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Ичэнь не бьёт его, то в целом всё неплохо. Цю Лин задумчиво размышлял. Завтра понедельник, он сможет выйти, увидеть других людей, приготовить торт, съесть что-нибудь сладкое 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ожидания от жизни ограничивались лишь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Юньяня скоро день рождения, а у Ся Юя, с его скромным доходом, не было возможности дарить дорогие подарки. Обычно это был либо обильный ужин с большим тортом, либо книги — сборники эссе или стихов. Реакция Цзи Юньяня была обычно нейтральной, без особой радости или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между ними возникли некоторые размолвки, и после ссоры Ся Юй проанализировал своё поведение. Цзи Юньянь так много работает и устаёт, а он ещё и капризничает — это было совершенно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Юй хотел, чтобы в свой день рождения Цзи Юньянь порадовался, и не хотел, как раньше, дарить скучные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чате домохозяек и решил спросить там совета. Хотя Цзи Юньянь и не был похож на тех женщин, но, наверное, у омег есть что-то общее — например,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Ся Юй заметил, что в группу вступил новый участник. Тот изменил пометку на «Цю Лин, 1102».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 Юй почувствовал облегчение. Цю Лин выглядел застенчивым, и было бы хорошо, если бы он смог пообщаться с другими омегами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 уже две недели. Ся Юй не знал, как Цю Лин провёл эти дни, били ли его, плакал ли он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выглядел как человек, который легко может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вспомнил напоминание Цзи Юньяня, покачал головой и временно перестал думать о Цю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встречи было назначено на понедельник после обеда, так как большинство омег уже обзавелись детьми, и в этот час дети были в школе, а мужья на работе, что облегчало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корпуса А была очень просторной, и чтобы использовать это пространство, управляющая компания разбила здесь сад, где жильцы могли пить чай или иногда проводить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спал дома один и, проснувшись, увидел, что уже половина третьего. Он встал, привёл себя в порядок и приготовился подняться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 Цинь Ичэнь жили относительно мирно, новых травм не было, старые уже зажили, и он не планировал надевать куртку. Но уже наступил сентябрь, погода начала холодать, а на крыше было ветрено. Цю Лин легко простужался, поэтому перед выходом всё же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он случайно столкнулся с Ся Юем, который тоже выходил из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было случайностью, так как их цель была одна, и молча идти вместе на крышу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всё же поздоровался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переживал, что Цю Лин всё ещё не хочет с ним разговаривать, но теперь, когда тот сам заговорил, он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Лин всё ещё был в куртке. Может, его раны ещё не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мы давно не виделись, — с лёгкой усмешкой сказал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 за то, что избегал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извиниться. — Ся Юй поднял руку, поправил очки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из-за меня тебя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резко поднял на него взгляд и с напряжением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случайно увидел твои раны и примерно догадался, — ответил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не успел ничего сказать, как лифт прибыл. Двери медленно открылись, и внутри уже было несколько человек, направлявшихся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как раз вовремя, заходи! — Гу Инъин, увидев их за дверью, радушно позвала. — Это новенький с одиннадцатого этажа… Цю Лин, да? Какой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улыбнулся и вошёл в лифт с Цю 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сестра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слегка поднял лицо и улыбнулся дамам: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Цю Лин с 1102,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договорились встретиться, и их было много. Внутри лифта было тесно, и Ся Юй с Цю Лином стояли ближе к двери, немного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стали закрываться, Ся Юй подвинулся внутрь и потянул Цю Лина за рукав ближе к себе, тихо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спасибо. — Цю Лин прижался к Ся Юю, их руки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был в коротком рукаве, и тепло его кожи передавалось через тонкую ткань куртки Цю Лина, согревая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