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палец Цю Лина, скользивший по экрану, остановился. В переписке он заметил контакт с пометкой «Ся Юй, 1101».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который оказался в чате домохозяек.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припомнил, что в квартире напротив, кажется, и правда ребёнка воспитывает Ся Юй. В последнее время они иногда пересекались в лифте, и тот либо вёз дочь, либо шёл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та девочка носила не фамилию Ся, а фамилию матери — Цзи, что не совсем обычно для семьи АО. Возможно, в их семье были обстоятельства, непонятные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 Лина задержался на коротком диалоге.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1101: У моего супруга скоро день рождения, и я не знаю, что ему подарить. Хотел бы попросить у вас, дамы,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Инъин, 0402: Вы хотите что-то дорогое или сделанное с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1101: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Инъин, 0402: Тогда вспомните ваши первые дни влюблённости. Были ли у вас особенные воспоминания? Воспроизведите их. Омеги это обожают, ваша жена точно будет тронута!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1101: Хорошо, спасибо, сестра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невольно вспомнил, что подарил ему Цинь Ичэнь на двадцать третий день рождения. Это был набор игрушек в форме кошачьих ушей и хвоста. Затем его заставили стать маленькой кошечкой, заперли в комнате, и Цинь Ичэнь играл с ним весь день, пока он, совершенно измотанный, не встретил всё тот же беспросветный двадцать третий год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брака Цинь Ичэнь ещё дарил ему нормальные подарки — в основном одежду и сумки от люксовых брендов. На самом деле Цю Лин в них не нуждался, но сам факт, что Цинь Ичэнь тратил на него столько денег, его 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даже возникла иллюзия — что даже недобровольный брак может принести ему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жил в постоянном страхе и на грани срыва, не зная покоя. Даже малейшая крупица сладости в жизни других вызывала у Цю Лина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почувствовал, как слеза упала на экран телефона, размывая имя Ся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переехал сюда две недели назад, но ещё не видел жену Ся Юя. Что же это за омега, ради которого альфа добровольно остаётся дома и растит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должен быть выдающийся и сильный человек, как те омега-элиты, которых он видел по телевизору 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душевой кабины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поспешно вытер слёзы тыльной стороной ладони, боясь, что Цинь Ичэнь заметит, как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вышел из ванной с белым полотенцем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глаза красные?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Цю Лин сделал вид, что не понимает, и поскрёб пальцем уголок глаза. — Наверное, глаза немного подсохли. Я закапаю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закапал глаза и тут же вернулся на кровать, встав на колени позади Цинь Ичэня, чтобы вытереть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краем глаза взглянул на ноги Цю Лина. Они были белыми и нежными, а пальцы отливали милым розовым цветом — так и хотелось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готово. — Закончив вытирать волосы, Цю Лин собрался встать, чтобы убрать полотенце, но вдруг Цинь Ичэнь схватил его за ногу. Потеряв равновесие, он упал в объятия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Ичэнь, обняв его, перевернул на кровать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используем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покраснел до ушей, но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яркий свет потолочной лампы закачался у него перед глазами. Затылок раз за разом ударялся о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Ичэнь не бьёт его, то в целом всё неплохо. Цю Лин задумчиво размышлял. Завтра понедельник, он сможет выйти, увидеть других людей, приготовить торт, съесть что-нибудь сладкое и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ожидания от жизни ограничивались лишь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Юньяня скоро день рождения, а у Ся Юя, с его скромным доходом, не было возможности дарить дорогие подарки. Обычно это был либо обильный ужин с большим тортом, либо книги — сборники эссе или стихов. Реакция Цзи Юньяня была обычно нейтральной, без особой радости или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между ними возникли некоторые размолвки, и после ссоры Ся Юй проанализировал своё поведение. Цзи Юньянь так много работает и устаёт, а он ещё и капризничает — это было совершенно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Юй хотел, чтобы в свой день рождения Цзи Юньянь порадовался, и не хотел, как раньше, дарить скучные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чате домохозяек и решил спросить там совета. Хотя Цзи Юньянь и не был похож на тех женщин, но, наверное, у омег есть что-то общее — например,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чат, Ся Юй заметил, что в группу вступил новый участник. Тот изменил пометку на «Цю Лин, 1102».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Ся Юй почувствовал облегчение. Цю Лин выглядел застенчивым, и было бы хорошо, если бы он смог пообщаться с другими омегами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 уже две недели. Ся Юй не знал, как Цю Лин провёл эти дни, били ли его, плакал ли он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выглядел как человек, который легко может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вспомнил напоминание Цзи Юньяня, покачал головой и временно перестал думать о Цю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встречи было назначено на понедельник после обеда, так как большинство омег уже обзавелись детьми, и в этот час дети были в школе, а мужья на работе, что облегчало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корпуса А была очень просторной, и чтобы использовать это пространство, управляющая компания разбила здесь сад, где жильцы могли пить чай или иногда проводить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спал дома один и, проснувшись, увидел, что уже половина третьего. Он встал, привёл себя в порядок и приготовился подняться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и Цинь Ичэнь жили относительно мирно, новых травм не было, старые уже зажили, и он не планировал надевать куртку. Но уже наступил сентябрь, погода начала холодать, а на крыше было ветрено. Цю Лин легко простужался, поэтому перед выходом всё же накинул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квартиры, он случайно столкнулся с Ся Юем, который тоже выходил из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не было случайностью, так как их цель была одна, и молча идти вместе на крышу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— всё же поздоровался Цю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переживал, что Цю Лин всё ещё не хочет с ним разговаривать, но теперь, когда тот сам заговорил, он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Лин всё ещё был в куртке. Может, его раны ещё не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мы давно не виделись, — с лёгкой усмешкой сказал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извинялся за то, что избегал Ся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извиниться. — Ся Юй поднял руку, поправил очки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из-за меня тебя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резко поднял на него взгляд и с напряжением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случайно увидел твои раны и примерно догадался, — ответил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не успел ничего сказать, как лифт прибыл. Двери медленно открылись, и внутри уже было несколько человек, направлявшихся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как раз вовремя, заходи! — Гу Инъин, увидев их за дверью, радушно позвала. — Это новенький с одиннадцатого этажа… Цю Лин, да? Какой молодой!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улыбнулся и вошёл в лифт с Цю Лином: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сестра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слегка поднял лицо и улыбнулся дамам: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Цю Лин с 1102,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договорились встретиться, и их было много. Внутри лифта было тесно, и Ся Юй с Цю Лином стояли ближе к двери, немного сжавшись.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стали закрываться, Ся Юй подвинулся внутрь и потянул Цю Лина за рукав ближе к себе, тихо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спасибо. — Цю Лин прижался к Ся Юю, их руки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был в коротком рукаве, и тепло его кожи передавалось через тонкую ткань куртки Цю Лина, согревая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