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спрашиваешь? Мой муж ко мне хорошо относится, — улыбнулся Цю Лин, делая вид, что не понимает, о чём говорит Ся Юй. — В последнее время у него хорошее настроение, и он не будет придираться. Я просто соседка, которая зашла в гости,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вдруг понял, почему Цзи Юньянь не советовал ему вмешиваться в чужие дела. Жертвы домашнего насилия действительно не всегда принимают помощь. Цю Лин, судя по всему, не хотел, чтобы ему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всё ещё надеялся на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всё же чувствовал беспокойство и хотел предостеречь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привыкли к домашнему насилию, никогда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Кто меня бил? — голос Цю Лина слегка дрожал. — Я же сказал, что у нас всё хорошо! Скоро у нас будет ребёнок, и всё наладится…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стал эмоциональным, и Ся Юй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ещё не знал, что произошло с Цю Лином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назад, возвращаясь с покупок, Цю Лин заметил в парковке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телосложению это была женщина средних лет, одетая в яркую одежду из хлопка, с чёрными волосами, в которых виднелись несколько седых прядей, и с чёрным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похоже, издалека заметила Цю Лина и, когда между ними осталось метров двадцать, быстро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почувствовал неладное и решил проверить ситуацию в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районе жило не так много людей, но большинство из них были богатыми, у многих было по несколько машин, поэтому парковка изначально была рассчитана на два места на дом. У Цинь Ичэня было две машины: одна для работы, которую он утром уехал на работу, а вторая — запасная. Цю Лин не умел водить, поэтому машина всегда стояла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Лин, неся пакеты с продуктами, побежал к своей чёрной Lamborghini и, увидев её состояние, невольно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ухоженном кузове были наклеены белые листы с красными иероглифами, на каждом из которых было написано: «Неблагодарный сын Цю Лин бросил отца и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подозрительная женщина, которая сбежала, оказалась его матерью. Цю Лин уже набрался смелости и порвал связь с этими бесчестными родителями, переехав с Цинь Ичэнем, не сообщив им новый адрес, но они всё равно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поставил пакеты с продуктами и, с красными от слёз глазами, стал срывать с машины листы, чувствуя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белые клочки бумаги усеяли землю. Но некоторые листы были приклеены слишком крепко, и их не удавалось оторвать руками, поэтому он принёс из дома ведро воды и тряпку, чтобы отмыть их. Примерно через полчаса кузов снова стал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родители снова нашли его, значит, у них, скорее всего, снова финансовые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просидел дома полдня, но в конце концов решил не звонить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Цинь Ичэнь вернулся с работы,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твоя мама мне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Цю Лин замер с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говорил спокойно, как будто рассказывал о погоде: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им не хватает денег, и я дал им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знал, что для Цинь Ичэня пятьсот тысяч — это мелочь, но он не понимал, зачем тот это сделал, особенно после того, как он порвал отношения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всё-таки твои родители, Лин Лин. Если они просят денег, я должен дать, — Цинь Ичэнь улыбнулся с неопределённым выражением. — Лин Лин, ты хороший ребёнок, как ты можешь позволить своим родителям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понимал это лучше всех. Когда-то его родители были добры к нему, лелеяли его как сокровище, и он был им благодарен, мечтая, что, когда у него появятся деньги, он обязательно отплатит им. Но пять лет назад они пристрастились к азартным играм, и всё изменилось. Добрые родители превратились в преследующих кредиторов, ежедневно терзая нервы Цю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платить их долги, Цю Лин никогда бы не связался с Цинь 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знал всю историю и понимал, какие люди были родители Цю Лина, но всё равно щедро дал им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этого не делал, я бы всё равно остался с тобой, — Цю Лин сжал палочки, и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понимал, что Цю Лин будет чувствовать вину из-за того, что его родители просят деньги, и поэтому дал их. Цю Лин обязательно будет выплачивать долг родителей, и Цинь Ичэнь хотел ещё больше привязать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Цю Лин чувствовал себя должным ему. Чтобы получить Цю Лина, он уже совершил множество бесчестных поступков, и один лишний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холодно смотрел на Цю Лина, сидящего напротив за столом, наблюдая, как его жена погружается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миллионов — этого хватит, чтобы я расплатился за всю жизнь… — Цю Лин всхлипнул, и прозрачные слёзы упали в наполовину съеденный рис. — Я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состоянии Цю Лин никогда бы не осмелился так говорить с Цинь Ичэнем. Он всегда был покорным и послушным, отвечая: «Всё, как скажешь,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расстроен не потому, что родители снова пришли за деньгами, а потому что окончательно понял: как бы он ни старался быть послушным и покорным, Цинь Ичэнь никогда не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Ичэнь… — омега всхлипнул, закрывая лицо руками, слёзы пропитывали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давно не называл его по имени. Сердце Цинь Ичэня вдруг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 можем быть нормальной парой? — тихий голос Цю Лина доносился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Ичэня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парой, с которой он столкнулся, были его родители. В детстве Цинь Ичэнь всегда считал их очень любящими друг друга. Но однажды ночью он проснулся от шума в их спальне и, подойдя, увидел, как они яростно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с красными глазами, выглядел ужасно, совсем не таким, каким он обычно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боялся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отец вдруг ударил мать. Женщина упала на кровать, закрывая лицо руками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побежал обратно в свою комнату. Но шум из спальни родителей всё равно доносился сквозь толстые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всё было как обычно. Красный след на лице матери исчез, и она выглядела нормально, как будто ничего не произошло. Они снова были нежны друг с другом, и только когда отец сказал, что отправит его в международную школу, мать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чуть было не подумал, что всё это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набрался смелости и спросил отца, но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 нужно бить, если она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был настолько уверенным, что Цинь Ичэнь подумал, что это нормально. Жить в любви, а если жена не слушается — наказывать. Это и есть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восхищался своим успешным отцом и безоговорочно верил всему,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Цинь Ичэню было десять лет, и он учился в четвёртом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сам стал успешным мужчиной, как и его отец, и встретил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семь лет, случайно, он нашёл в интернете омегу-музыканта, который писал оригинальную музыку. Его звали Цю Лин. Цю Лин сидел в комнате с гитарой, пел и улыбался, и это мгновенно покорило сердце Цинь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использовал свои связи, чтобы познакомиться с Цю Лином, узнал, что тот хочет стать певцом, и помог ему подписать контракт с музыкальной компанией, выпустив мини-альбом.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сделав всё это, заслужит любовь Цю Лина, но этого не произошло. Цю Лин всё равно отверг 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Ичэнь, привыкший к успеху во всём, был оскорблён. Именно тогда он решил использовать долги родителей Цю Лина, чтобы заставить его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