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 грусть в его глазах и, желая немного разрядить обстановку,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позже? Может, пойдём со мной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ответил Цю Лин, но тут же понял, что, возможно, слишком бурно отреагировал, и, прикрыв рот рукой,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просто посижу рядом и посмотрю, как ты рисуешь.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 любил монотонные дни, заполненные только домашними делами, он хотел, чтобы в его жизни было больше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направились в парк, шли рядом, но невольно держались на безопасном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делал это из-за страха перед Цинь Ичэнь, а Ся Юй всё ещё думал о словах Цзи Юньяня, сказанных после их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невольно поднял руку и коснулся пальцами уголка своих губ, размышляя: действительно ли он так искренне улыбался Цю Лин? Он считал, что не совершал никаких неподобающих действий, но всё же вызвал ревность у Цзи Юньяня. То ли он действительно подсознательно проявлял близость к Цю Лин, то ли Цзи Юньянь был слишком ревнивым?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шёл мелкий осенний дождь, и трава ещё не высохла, на кончиках травинок всё ещё виднелись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траву не сядешь, — вздохнул Цю Лин,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Скамейку можно протереть бумагой, — предложил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пленэр на траве — это совсем другое ощущение! Ты понимаешь? — возразил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расплывчатыми, Ся Юй действительно понял,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оторву пару листов и подстелю, — Ся Юй с готовностью нашёл решение, перелистал блокнот и оторвал два листа черновиков, положил их на слегка влажную траву, а затем, подняв голову, сделал жест рукой, приглашая Цю Лин сесть,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столько церемоний, — улыбнулся Цю Лин, слегка коснувшись ладони Ся Юя, как маленькая принцесса, и сел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скучна, нужно добавлять немного церемоний, — ответил Ся Юй, также сев и положив блокнот на скрещенные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слегка наклонился к нему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посмотреть,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согласился и протянул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боясь уронить его на мокрую траву, осторожно взял блокнот и положил его на колени, начав листать с первой страницы. На первой странице был набросок омеги в костюме, с папкой документов в руках, с серьёзным, но гордым и уверенным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изображена жена Ся Юя,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после суда, я пошёл забирать жену, и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 — воскликнул Цю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выиграл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выиграл очень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продолжил листать, следующие несколько страниц были заполнены рисунками Цзи Юньяня и Цзи Сямин, среди них были и акварельные закаты и ночные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уже не случайные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был изображён коричневый медвежонок с глуповатым выражением лица, но мягким взглядом,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нашёл эти очки знакомыми, но не мог вспомнить, где он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медвежонком аккуратно карандашом было написано: «Одинокий медвежонок из деревни Жунжун больше не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из моего иллюстрированного рассказа, — объяснил Ся Юй,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повернулся к нему и заметил, что очки на носу Ся Юя были очень похожи на те, что были у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медвежонок — это же сам Ся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леса находилась маленькая деревня под названием Жунжун. Все жители деревни были маленькими зверьками с мягкой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на юге деревни жил медвежонок. У него не было родителей или других родственников, и каждый день он ходил в этот домик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как обычно, пошёл один в школу, один купил еду и один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кролика проскакали мимо двери 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была его одноклассницей. Она посмотрела на дверь домика своими красными глазами и спросила отца-кролика: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у медвежонка нет мамы и папы,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Отец-кролик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медвежонка, конечно, есть мама и папа, просто ты их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Мама-кролик указала на небо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серо-голубом небе две яркие звёзды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значит, мама и папа медвежонка стали звёздами! — восхищённо сказал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а вы тоже станете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будет очень нескоро, — отец-кролик ласково погладил голову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мал, мы не хотим тебя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кивнул,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Мама-кролик взяла кролика и отца за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кролика весело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сидел за столом, ел консервы и слушал разговор за дверью. Прозрачные слёзы падали в банку, и он съел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красиво... — всхлипнул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короткая история, — сказал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этот иллюстрированный рассказ в университете, всего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повернулся к нему и заметил, что глаза Цю Лин покраснели, и он, казалось, вот-вот заплачет, с грустной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куртки пачку салфеток и протянул их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очень трогательно, — Цю Лин вытер слёзы салфеткой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Юй не расслышал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медвежонок такой несчастный.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продолжить эту историю? — спросил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познакомились благодаря этой истории, — объяснил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сделать продолжение как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Цю Лин обнял колени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Юньянь случайно увидел эту историю и написал длинное письмо в издательство, надеясь, что его передадут автору. Ся Юй, получив письмо, был глубоко тронут, и так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почему юрист читает иллюстрированные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однако, обратил внимание на другое,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учился в университете, он уже был юристом?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Юй был удивлён, что он заметил это,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старше меня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посмотрел на него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пара: младший щенок и холодная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уже исполнилось тридцать, и быть названным щенком было немного странно.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три года — это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Цю Лин посмотрел на далёкие горы, скрытые в тумане,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мужем разница в восемь лет, и иногда мне кажется, что я 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не могу осмыслить. Скорее, даже не хочу понимать. Он боялся увидеть истинные желания Цинь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 что-то сказать, но вспомнил их предыдущий разговор у двери и решил промолчать, чтобы не вызвать новых неприятностей. Он лишь мягко утешил Цю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разница в возрасте может вызывать такие чувства, но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прошептал Цю Лин, а затем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появится ребёнок, отношения с Цинь Ичэнь тоже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