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 беспокойством наблюдал за оцепеневшим выражением лица Цю Лина. Он уже давно заметил, что психическое состояние Цю Лина оставляет желать лучшего: тот был рассеян, чрезмерно чувствителен, временами впадал в задумчивость, а иногда внезапно становился эмоционально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может закончиться чем-то плохим? Ся Юй, с лёгкой морщинкой на лбу,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его в таком состоянии — действительно ли это правильное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Лин, ты… — начал было Ся Юй, но его прервал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мобильный телефон в кармане Цю Лина. Очнувшись, он достал телефон и увидел незнакомый номер из города D. На всякий случай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хриплый, неприятный голос мужчины средних лет, который, судя по всему, долгое время 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Лин, ты сейчас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Цю Лин чуть не вскочил от неожиданности. — Как… как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я? Мы с мамой приехали в город D, — ответил отец. — Ты сейчас дома? Если да, то скажи охраннику внизу, чтобы он нас пропустил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же сказали, что мы родственники жильца из квартиры 1102! Если не верите, позвоните Цинь Ичэню, мы его тесть и тёща!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себя! Вы говорите, что вы тесть и тёща Цинь Ичэня? Кто вам поверит? Уходите, уходите, и этот мешок заберите с собой! Не мешайте другим жильцам!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матери Цю Лина и охранника донеслись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почувствовал пульсирующую боль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вы пришли к моему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— это ведь и наш дом, разве мы не можем прийти? — ответил отец. — У нас сейчас нет денег, даже на гостиницу не хватает, вот и пришли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Цинь Ичэнь не… не дал вам пятьсот тысяч юаней? — Цю Лин сжал руку, лежавшую на колене. — Как это у вас не осталось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пятьсот тысяч… они пошли на погашение долгов. У нас с мамой осталось всего сто юаней, нам некуда идти, Лин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прикусил губу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играли в азартные игры,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сначала выиграл сто тысяч! Но потом удача отвернулась, и я проиграл всё, что было на руках… — попытался объяснить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Лин хотел порвать с ними отношения, отец и мать даже встали на колени, умоляя его и обещая больше никогда не играть. Теперь он понимал, что это, вероятно, была лишь ложь, чтобы удержать его рядом. Тогда он, стиснув зубы, всё же разорвал с ними отношения, но из-за попустительства Цинь Ичэня ему снова пришлось столкнуться с этими беспринципными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Лина было мягким, он не мог быть жестоким. Решение порвать с ними уже отняло у него половину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— в итоге он так и не смог ничего сказать, даже не смог их отругать. — Ладно, передайте телефон охраннику,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Ся Юй заметил, как лицо Цю Лина резко побледнело, и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убрал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это мои родители, им нужно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тону, с которым Цю Лин разговаривал с тем человеком на другом конце провода, это было далеко не «ничего». Ся Юй легонько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нужна помощь,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Цю Лин выдавил неуверенную улыбку. — Извини… я же обещал не отвлекать тебя от рисования, а в итоге всё равно заговорил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только сейчас понял, что действительно всё это время разговаривал с Цю Лином, а книга, которую он собирался рисовать, так и осталась нетронутой. Он на мгновение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нравится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поговорим в следующий раз, — уголки губ Цю Лина слегка приподнялись, он встал, помахал Ся Юю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мне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ответил Ся Юй, сидя на земле и глядя на изящный профиль Цю Лина. Ресницы омеги были длинными и густыми, когда он моргал, они напоминали милый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Лин уже собирался уходить, Ся Юй вдруг протянул руку и схватил его за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с удивлением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очнувшись, Ся Юй быстро отдернул руку, словно его ударило током, и попытался скрыть своё смятение яркой улыбкой. — Будь осторожен по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 послушно кивнул, сунул руку, которой его коснулся Ся Юй, в карман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опустил голову, собираясь начать рисовать, но кончик карандаша замер на бумаге, а в душе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вдруг инстинктивно схватил Цю Лина за руку. Неужели в глубине души он не хотел, чтобы тот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безумие… — Ся Юй закрыл глаза, глубоко вздохнул и медленно выдохнул, глядя на вековые деревья в парке, чтобы успокоиться, и только после этого продолжил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сидел на траве, почти не двигаясь, и рисовал почти три часа. Когда время приблизилось к двенадцати, он получил сообщение от Цзи Сямин, в котором говорилось, что автобус уже возвращается в детский сад и приедет примерно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убрал альбом и карандаши, встал и приготовился встретить её у входа в детский сад. Но поскольку он долго сидел без движения, его ноги затекли, и, вставая, он чуть не упал. К счастью, он вовремя схватился за дерево позади себя и удержался. Однако ладонь его правой руки слегка ободралась о грубую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разжал и сжал ладонь, принимая положение для рисования, и почувствовал лёгкую боль. Он взглянул на покрасневшую кожу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дорогах были пробки. Ся Юй ждал у входа в детский сад вместе с другими родителями около десяти минут, прежде чем автобус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остановился, воспитательница группы «Подсолнухи» вышла через переднюю дверь, и дети, шумя и толкаясь, начали выходить, устремляясь в объятия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торопился и не нервничал, стоя в тихом углу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Цзи Сямин, чтобы она не толкалась в толпе, а подождала, пока все разойдутся, и только потом выходила, даже если это займёт немного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все дети вышли, Цзи Сямин с рюкзаком за спиной легко спрыгнула с передней двери, огляделась и побежала в сторону Ся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крепко обнял её, погладил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провела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Цзи Сямин энергично кивнула, широко улыбаясь. — В музее было так интересно! Я даже надела скафандр, и учитель Су сфотографировала меня, потом покажу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Су Юнь, услышав голос Цзи Сямин, обернулась и улыбнулась Ся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Су, — начал Ся Юй, — спасибо за сегодня. Надеюсь, Цзи Сямин не доставила вам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Мин Мин всегда ведёт себя хорошо, вы хорошо её воспитываете, — ответила Су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поговорил с Су Юнь ещё несколько минут, расспрашивая о том, как Цзи Сямин ведёт себя в детском саду, и получая только похвалы в адрес своей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Юнь ушла, они с Цзи Сямин взялись за руки и неспешно пошли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куда мы пойдём обедать? — спросила Цзи Сямин.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сегодня такая умница в детском саду, то сегодня папа будет слушать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 сразу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в «Макдоналдс»!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Ся Юй, улыбаясь. —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этой улицы был «Макдоналдс», и они, перейдя дорогу, выбрали столик у окна и заказали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людям хватило одного ведёрка. Ся Юй не был голоден, поэтому подвинул ведро к Цзи Сямин, чтобы она поела первой, а потом доест остатки. Он помешивал соломинкой кока-колу в стакане и задумчиво смотрел на поток машин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Сямин, жуя куриное крылышко, рассказывала Ся Юю о событиях в детском саду. Он слушал, время от времени отвечая, но на самом деле мало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знаешь? — Цзи Сямин сделала глоток кока-колы и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есть альфа, который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http://bllate.org/book/16183/1451761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