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что… всерьёз задумывался о разводе. Неужели в его сердце он и Цзи Юньянь действительно дошли до той точки, где им нужно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перевернулся в кровати, обнял подушку и вдохнул тонкий аромат фрезии.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так очарован запахом Цзи Юньяня, но после слишком долгого времени этот цветочный аромат перестал вызывать в нём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Сямин, начитавшись манги, к вечеру начала капризничать, чтобы пойти гулять. Ся Юй повёл её в кино, а после сеанса, когда на улице было прохладно, а луна светила ярко, они отправились на прогулку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шла впереди, подпрыгивая, а Ся Юй следовал за ней, следя, чтобы она не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набережная всегда оживлённая. Здесь и парочки, и люди с собаками, и семьи с детьми. Особенно много тех, кто танцует на площади в парке Биньцзян.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Дай Ли! — вдруг крикнула Цзи Сямин.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насторожился. Он помнил это имя — мальчик, который нравился его дочери, звали Дай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 ним бежал мальчик, чуть выше Цзи Сямин,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Сямин!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увидев, как быстро он бежит, испугался, что тот столкнётся с Цзи Сямин, и быстро оттянул дочь за себя, с напускной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беги помедленнее, а то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директора детского сада оказался смельчаком и совсем не боялся взрослых. Дай Ли, ростом лишь до пояса Ся Юя, поднял голову и устремил свои большие чёрные глаза на высокого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Цзи Сямин?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хотя ему уже почти тридцать, выглядел молодо, и на первый взгляд его можно было принять за парня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Сямин, выглянув из-за спины отца,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Ли, подбоченившись, как взрослый,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же говорила! — гордо сказала Цзи Сямин. — Мой папа самый красивый и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Ли дерзко фыркнул, совершенно не стесняясь присутствия Ся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не главное! У моего папы есть деньги, вот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говорят, что думают, и Ся Юй, как взрослый, понимал, что не стоит обижаться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Малыш, ты один? Где твои родители? — попытался сменить тему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там, смотрит на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посмотрел в указанном направлении, но первым, что он заметил, был не пожилой человек, сидящий на скамейке и наблюдающий за танцами, а стройный омега, стоящий чуть дальше и разговаривающий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Лин…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Сямин, заметив, что отец замолчал,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очнувшись, Ся Юй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к бабушке, а то потеряешься, — сказал он Дай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Ли надул губы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поговорить с Цзи Сямин!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Юя дрогнул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Сямин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хочу посмотреть, как они танцуют!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мог понять, действительно ли она хочет посмотреть на танцы или просто пытается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 вместе, — сдался Ся Юй и повёл детей к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Цю Лин, закончив разговор с пожилой женщиной, случайно обернулся и увидел, как Ся Юй, держа за руки двух детей, идёт в его сторону с выражением лёгкого недоумения на лице,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что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гуляю с Минмин. Это её одноклассник из детского сада, — объяснил Ся Юй.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взгляд Цю Лина скользнул в сторону, остановившись на паре пожилых людей в центре площади. — Я привёл родителей прогуляться и заодно поговорил о занятиях по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будучи непоседами, сразу же убежали играть. Поскольку они оставались в поле зрения Ся Юя, он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по танцам? — усмехнулся Ся Юй. — Это неплохо, можно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кивнул, но, похоже, не хотел продолжать эту тему, и вместо этого спросил о ране Ся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Ся Юй потрогал пластырь на указательном пальце левой руки. — Хорошо, что это не правая рука, я могу готовить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тихо вздохнул Цю Лин. — Наверное, быть домохозяином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задели Ся Юя за живое. Он посмотрел на высокую телебашню вдали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Минмин подросла и стала послушной, всё проще. А когда ей было несколько месяцев, это было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Младенцы живут по своему графику, часто просыпаются среди ночи и начинают плакать, и тогда Ся Юй вынужден был просыпаться, чтобы покормить её и сменить подгузник.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отвечал за заработок, и ему нужно было высыпаться, поэтому полгода Ся Юй спал отдельно, в детской с Цзи Сямин, чтобы не мешать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Ся Юй почти довёл себя до нервного срыва. Именно тогда он начал искать музыку, чтобы снять стресс, и случайно наткнулся на альбом Цю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до сих пор не знает, что Ся Юй уже давно знаком с его творчеством… Стоит ли сказать ему? Или продолжать скрывать? И вообще, зачем он скрывает это от Цю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 Юй невольно повернулся к Цю Лину, глядя на его изящный профиль. В тёмных зрачках омеги отражались огни города, словно два маленьких кусочка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плечу, за их спинами горел фонарь, и его свет окутывал лицо Цю Лина мягким белым сиянием, придавая ему некую загадочную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громко играла музыка, пожилые люди танцевали, вокруг царила атмосфера веселья. Но они стояли тихо,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почувствовал, что настроение Цю Лина действительно было плохим, как и говорила Гу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 порядке? — наконец заговорил Ся Юй. — Визит родителей давит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лезть в чужие дела нехорошо, но если он не спросит, Цю Лин так и будет держать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Цю Лин, глядя на родителей, танцующих в центре площади,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я вижу их, мне кажется, что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трудные времена он часто плакал в одиночестве, спрашивая, почему именно ему выпала такая судьба, почему именно он должен жить такой несчастной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всё равно цепляются за меня, — Цю Лин тихо усмехнулся. — Ведь им всё равно, что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они узнали, что Цинь Ичэнь готов выплатить их долги, они не стали бы так активно подталкивать его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омега — идеальный товар».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своими действиями доказали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Если действительно не хочешь жить с ними, лучше побыстрее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пошёл, они всегда появятся снова. Не потому, что они всемогущи, а потому что Цинь Ичэнь использует их, чтобы контролировать его, когда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