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оставался спокоен. Ему было совершенно все равно, что говорил Лу Кунь. Единственное, чего он хотел, — это не проиграть, но победа его не интересовала. Поражение и победа казались противоположностями, но для Чи Сяо они не были противоречием, потому что он действительно не хотел проигрывать.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хотел проиграть как можно медленнее. Когда его уровень был ниже уровня противника, он не возражал против бесконечных маневров.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Кунь возражал. Он не дал Чи Сяо возможности продолжать уклоняться, использовал сокрушительный удар и завершил поединок.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Кунь повернул кресло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посмотрел на него, в душе возникло чувство, будто его вызвали на разговор с классным руководителем. Помолчав несколько секунд,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будет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семь, — глубоко вздохнув, Лу Кунь продолжил наставлять его. — Еще что-нибудь хочешь сказать? О твоем выступлении.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Возможно… я плохо сыграл, потому что не поел, — Чи Сяо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была ложь. Лу Кунь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 настоящую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недостаточно запасов гликогена в печени? — Чи Сяо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Да, который не учился в старшей школе, выглядел растерянным. Лу Кунь, уже давно покинувший школьные годы, на мгновение задумался, а затем, придя в себя, перестал сердиться на Чи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сдался Лу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Чи Сяо обрадоваться, как Лу Кунь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после ужина сыграем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раз ты сказал, что плохо сыграл из-за того, что не поел, — Лу Кунь вернул Чи Сяо его же аргумент, и тот почувствовал, что сам себя загнал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Плохая игра никак не могла быть связана с отсутствием еды. Чи Сяо сделал вид, будто только что очнулся, хлопнул себя по лбу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главная причина в том, что ты слишком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Кунь не купился на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противника — не ключевой фактор, влияющий на твою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я не хочу проигрывать!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подумал об этом, но так и не сказал вслух. Или, точнее, он никогда не думал признавать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Нежелание проигрывать казалось таким детским.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решишься, тогда и скажешь мне, — Лу Кунь посмотрел ему в глаза. — Если ты хочешь победить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так ничего и не сказал. Он сдался, уткнувшись в кресло и глядя в пол, ковыряя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все шел, сильный, очень сильный дождь. Ни на что не похожий, без каких-либо эпитетов, просто очень сильный дождь. Лицемерный ливень стучал в окно, словно допрашивая Чи Сяо: «Почему ты молчишь?»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молчишь? — Лу Кунь уже ушел, и Мо Да с беспокойством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боюсь проиграть, — тихо ответил Чи Сяо,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тренировочной комнате все сидели в наушниках перед своими компьютерами, сосредоточившись на экранах. Звуки щелчков мыши и стук клавиатуры за окном сливались с шумом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в базе неожиданно подавали свиные ножки. Увидев, как Чи Сяо смотрит на них, Мэн Хаояо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свиные ножки, и скорость рук увеличится. Это секретный рецепт Чи Сяо для сверхвысокой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Историю с тем ужином Мэн Хаояо потом рассказал всем, поэтому остальные тоже знали этот мем. Мо Да, услышав это, сразу же протянул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попробую, чтобы проверить, работает ли этот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работает, — сказал Чи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Да замер, но раз свиная ножка уже была у него во рту, он не мог не съесть ее. Откусив кусок, он услышал, как Чи Сяо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свиные задние ножки, а не передние.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удивился Мо Да. — Ты это тоже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Сиюань не выдержал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Передние и задние ноги — все равно ноги, разницы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верно, — озарился Мо Да, и Чэнь Сиюань невольно начал беспокоиться о среднем уровне интеллекта их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Чи Сяо, подумав, все же пошел к Лу Куню. В конце коридора на втором этаже был небольшой балкон, не застекленный, но в безветренный дождливый день туда не попадал дождь. Чи Сяо осторожно выяснил у товарищей по команде, что Лу Кунь находится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некоторые вернулись в тренировочную комнату, чтобы продолжить занятия, другие собрались в гостиной смотреть телевизор. Чи Сяо, словно вор, в одиночку прокрался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Балкон был отделен от коридора стеклянной раздвижной дверью. Лу Кунь сидел на балконном стуле спиной к коридору. Чи Сяо подумал, что стучать в стекло было бы глупо, и просто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Кунь услышал шум у двери, обернулся и спокойно посмотрел на него. Чи Сяо немного смутился, но все же вошел и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решился, — первым заговорил Лу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кивнул и, словно подбадривая себя, нахально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пришел, потому что хочу победить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желание победы — это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дождливую ночь мужской голос с улыбкой еще не успел полностью затихнуть, как другой, слегка хриплый юношеский голос уже устремился в дождь. Чи Сяо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хочется проигрывать?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нежелание проигрывать могло привести к победе, то победа была бы слишком простой, — так ответил Лу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так,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Победа совсем не простая! — внезапно выкрикнул Чи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Неверие, разочарование, печаль — все эти невысказанные эмоции смешались в его голосе, вырвавшись из груди. Дождь, казалось, на мгновение замолчал, пораженный его выплеснувшейся растерянностью, но разорвана была не бесконечная завеса дождя, а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Победа совсем не простая, — повторил Чи Сяо. На этот раз он прислонился к стеклянной двери, опустив голову, и тихо ругал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 чем же ты сомневаешься? — спросил Лу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непроизвольно повысил голос Чи Сяо. Он поднял глаза и встретился взглядом со спокойными глазами Лу 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делаю? Что я говорю?.. Ведь это же…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снова отступил. Он отвернулся и уставился на улитку, медленно ползущую по подоконнику. Улитка была не маленькая, но все же двигалась очень медленно. Чи Сяо вдруг забыл все свои тревоги и беспокойства и, совершенно не к месту,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Улитки, которые едят траву, оставляют темно-зеленый помет, а если едят капусту, то светло-зеленый.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Кунь последовал взглядом Чи Сяо и увидел там улитку.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бабушка никак не соглашалась завести домашнее животное, поэтому мне приходилось ловить их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 с улыбкой, глаза его сузились. Улыбался он спокойно и легко, совсем не похоже на того озабоченного юношу, каким был минуту назад. Лу Кунь смотрел на Чи Сяо, думая, что, наверное, дети легко расстраиваются, но и радуются так же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Чи Сяо снова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насекомые и улитки легко умирают, так что это не так уж весело. Если бы я не приносил их домой, возможно, они бы жили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животных? — спросил Лу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особо, — ответил Чи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балконе, отгороженном стеклянной дверью, воцарилась тишина. Юноша прислонился к холодному стеклу, а чуть более старший молодой человек сидел рядом, и оба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Дождь, казалось, подавлял множество вещей. Этот ливень будто бы изначально был чем-то неоспоримым, низвергающимся с небес, несущим в себе принудительную подавленность. А под крышей дождевые струи, словно занавес, свисали со всех сторон, создавая ощущение защищенного уединения.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держал золотых рыбок, — начал Лу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ожидал, что Лу Кунь заговорит о событиях дня, и немного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Золотых рыбок сложно содержать, они легко умирают.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и сложно, — улыбнулся Лу Кунь. — Я держал их до тех пор, пока не переехал, а потом отдал.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был выносливый вид, — уверенно сказал Чи Сяо. — Если бы это были те золотые рыбки, которых раздают на ярмарках, они бы точно умерли сразу после того, как их принесли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Жизнеспособность действительно зависит от особи, — медленно сказал Лу Кунь. — Но даже тех цыплят, которых красят и продают у школ, можно вырастить до взрослого возраста, если за ними хорошо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категорично заявил Чи Сяо. — Мои цыплята не были окрашены, выглядели здоровыми, но все равно умерли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найдутся те, кто выживет, — мысленно сказал Лу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Кунь не торопился говорить, но Чи Сяо уже не мог ждать. Он пришел с определенной целью, но Лу Кунь держал его в напряжении, не переходя к главному, поэтому он нетерпеливо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я должен прийти, когда решу.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http://bllate.org/book/16184/1451753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