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 Сяо замер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раз его разрежешь, разве арбузу не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нос и рот были испачканы светло-красным соком, а временами появлявшееся растерянное выражение делало его немного наивным. Не успел Мо Да ответить, как эта детская наивность исчезла с лица Чи Сяо, сменившись его обычным безразличным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посмотрел на арбуз в руках, тихо ахнул и потянулся за ножом, лежащим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арбуз мне, — протянул руку Лу Кунь, сидевший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молча передал арбуз, держа его так, что Лу Кунь невольно коснулся его пальцев. Чи Сяо вдруг отпустил арбуз, и, если бы Лу Кунь не успел быстро среагировать, тот упал бы на стол. К счастью, арбуз был пойман Лу Кунем сразу после того, как Чи Сяо его отпустил, и остальные за столом не заметили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уже был немного насторожен, а теперь он ещё больше убедился, что что-то понимает, ведь «гей-радар» всегда обладает загадочной точностью, даже если, строго говоря, он сам был бисексуалом.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спокойно нарезал арбуз на четыре тонких куска, положил их на стол и подтолкнул к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несколько раз откусил арбуз, выглядел апатично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буду спать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комнат было три, в каждой по две односпальные кровати. Лу Кунь, будучи тренером команды, также жил здесь, так что на шестерых места хватало. По первоначальному плану, Чи Сяо должен был спать в комнате Лу Куня, где была свободная кровать, но, учитывая его нынешнее отношение к Лу Куню, он договорился с Мо Да временно поменяться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 естественно,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вместе вернулись, и Мо Да, видя, что Чи Сяо в плохом настроении, после долгих раздумий всё же решил поговорить с ним, сказав, чтобы он не переживал, что каждый из них получал выговор, и что Лу Кунь на самом деле очень добрый, и тому подобное. Чи Сяо только подумал, что он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досада в основном была связана с тем, что он раскрылся перед незнакомцем, сделав глупые признания, а остальное относилось к чему-то неопределённому, например, покрасневшим ушам и отдернутой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десяти вечера дождь начал стихать, и, судя по прогнозу, утром он уже не 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Да вышел из ванной, он увидел, что Чи Сяо всё ещё сидит, уткнувшись в телефон, и напомнил ему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команде каждое утро обязательная зарядка.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шутишь? — Чи Сяо даже не поднял глаз,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настоящий спорт.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простодушно ответил Мо Да. — Это правило, которое установил Кунь. И вообще, сидеть весь день за играми очень вредно, я думаю, утренние пробежки полезны. Посмотри на наших ребят, любого из них можно поставить рядом с игроками из других команд, и сразу видно, что они полны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зевнул и лениво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наверное, буду 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сдавайся.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Чи Сяо не смог уснуть, ворочаясь в постели. Он объяснил это тем, что не привык к новой кровати, хотя за свои недолгие десять с лишним лет жизни он бывал в нескольких незнакомых городах, но в итоге именно в эту обычную ночь его настигла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Мо Да вытащил его из-под одеяла с тёмными кругами под глазами, он именно так это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погода ещё не совсем прояснилась, воздух был наполнен прохладной влагой, которая бодрила.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шёл в конце, притворяясь, что бежит трусцой, нарочно замедляя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Растения, укрывавшиеся от дождя, начали сбрасывать с себя капли, и теперь, когда тучи разошлись, под деревьями всё ещё капало, сбрасывая остатки вчерашнего дождя в землю, в сточные канавы и в глаза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дождь, — он остановился, чтобы протереть глаза, и, подняв голову, обнаружил, что группа впереди уже свернула за угол и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страдающий топографическим кретинизмом, попытался вспомнить, как они добрались сюда, но ничего не пришло на ум. Он зевнул, не особо переживая, и потянулся за телефоном, ведь даже если он потерялся, можно просто позвонить Мо Да, чтобы тот нашёл его,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обыскал все карманы, но ничего не нашёл, Чи Сяо был уверен, что телефон не спрятан в носках, подошве обуви или в нижнем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где же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огляделся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Виллы в этом районе выглядели одинаково, как тут найти нужную? Хотя, если подойти к ближайшему дому и постучаться, может, кто-то знает адрес клуба, но это будет слишком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историю из детского учебника, где главный герой, Мин, потерял своего отца во время прогулки и решил ждать его у их велосипеда на парковке, чтобы отец нашёл его, когда вернётся. Эта история вдохновила Чи Сяо, и он решил остаться на месте, ожидая, пока группа заметит его отсутствие и вернётся за ним. А причиной его отставания, конечно, было то, что он задержался, любуясь красивыми пейзажами.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отговорка, единственный недостаток — пейзажи здесь не особо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какая разница? Всё равно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медленно подъехала машина и остановилась рядом с Чи Сяо. Окно опустилось — это был Лу Кунь.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один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на пейзажи, — ответил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уметь видеть красоту, — сказал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задумчиво кивнул. Чи Сяо, как и раньше, болтал без умолку, что означало, что он наконец разобрался с некоторыми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обратно, садись, — сказал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уехал рано утром, потому что вспомнил, как ребята всё время просили попробовать шэнцзянь из Фулунчжай, и решил поехать в центр города, чтобы купить их. Их район был удалённым, жителей было мало, и в радиусе нескольких километров не было магазинов, доставляющих еду, а тётя, готовившая завтраки, не всегда справлялась, и ребята постоянно жаловались, что полезные завтраки кажутся вкусными, но есть их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пакет с коробками он бросил на переднее сиденье, а теперь, когда Чи Сяо сел в машину, он машинально переложил пакет на заднее сиденье, но Чи Сяо уже открыл заднюю дверь и, увидев большой пакет,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как-то забыл, что Чи Сяо шёл с левой стороны, и чтобы сесть на переднее сиденье, нужно было обойти машину, да и по характеру Чи Сяо, даже если бы он был справа, всё равно открыл бы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невозмутимо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завтрак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Пакет уже был передан, и возвращать его было неудобно, поэтому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голоден, можешь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этом не было необходимости, ведь они уже были в районе, и до клуба оставалось недалеко, спешить было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не стал думать об этом, он взял пакет и заметил логотип Фулунчжай: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Фулунчжай, вот это размах, Sight действительно богаты, босс сам ездит за шэнцзянь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Кунь раньше был частью команды, никто не называл его «боссом», и это новое обращение показалось ему интересным, поэтому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босс действительно хороший человек, очень вас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недалеко от клуба, и, поскольку ехали на машине, быстро добрались. У Чи Сяо не было ключей, поэтому он стоял с пакетом, ожидая, пока Лу Кунь откроет дверь. Как только ключ вошёл в замочную скважину, дверь открылась изнутри — это был Мо Да. Увидев Лу Куня, он с тревогой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Сяо потерялся!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терялся, — возразил Чи Сяо, выйдя из-за спины Лу Куня. — Это оскорбление моего интеллекта.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 удивился, но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страдаешь топографическим кретинизмом?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Топографический кретинизм — это не умственная отсталость, спасибо, — сказал Чи Сяо, сунув Мо Да в руки большой пакет с завтраком и потряс рукой. — Ох, как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Мо Да, держа пакет, был в замешательстве, но, увидев содержимое, его глаза загорелись, и он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Фулунчжай! Кунь, ты ездил за Фулунчжай!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http://bllate.org/book/16184/1451768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