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Зона обстрела у стрелковых персонажей была меньше, чем у лучников, и высокая нагрузка негативно сказывалась на способности И Чжэ менять направление, поэтому прорыв через фиксированную зону обстрела и уклонение от атак было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для Чи Сяо это было необходимостью, так как из-за множества неудачных попыток уклонения его здоровье было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просто пулемётный огонь, то даже с отличным оружием профессионального игрока атаки не должны были быть настолько плотными, чтобы не оставлять ни малейшего зазора. Что же сделал Чжоу 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Траектории пуль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пулемётный огонь выпускал множество пуль, траектория каждой пули была фиксированной, как сетка, где траектории располагались по определённому шаблону. Но количество траекторий у Чжоу Ичжэ явно превышало обычный уровень, и это не могло быть связано только с оружием. Или, точнее, это вообще не было связано с оружием — дополнительные траектории были чисто ручными выстрелами Чжоу 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невозможно было вырваться из зоны его обстрела, потому что это уже не была просто зона пулемётного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высокой скорости рук Чжоу Ичжэ не мог стрелять одновременно, а его атаки казались такими плотными благодаря системному эффекту ослепления от выстрелов. Другими словами, помимо фиксированных пуль пулемётного огня, по крайней мере половина атак была ложной, выглядела как выстрел, но на самом деле пули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Чи Сяо стал мыслить более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Траектории ручных выстрелов Чжоу Ичжэ было не сложно угадать. Для быстрого выпуска пуль он, скорее всего, стрелял взад-вперед, и каждый выстрел имел соответствующую задержку в реальном времени, поэтому общий урон в горизонтальной зоне атаки был постепенным. Чи Сяо нужно было прорваться через самое слабое место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направление ручных выстрелов Чжоу Ичжэ менялось циклически, и определить текущее направление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Угадать было очень трудно, но на самом деле это было не так сложно, можно было использовать простой и примитивный метод — скорость реакции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инерции зрения скорость реакции глаз была медленнее, чем скорость рук. CW не была музыкальной игрой, и обычно она не заставляла игроков терять ориентацию, но в данном случае, чтобы прорваться через пулемётный огонь, достаточно было просто увидеть распределение траекторий пуль, и определить направление атак Чжоу Ичжэ было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 детства играл в игры, и он действительно тренировал скорость реакции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тактикой, Чи Сяо в промежутке между атаками Чжоу Ичжэ, размахивая мечом, блокировал пули и начал движение к И Чжэ, прорываясь через самую плотную зону обстрела.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прорвался через самую интенсивную зону атаки и приблизился к И Чжэ, Чжоу Ичжэ уже не успел изменить направление атаки, так как его скорость передвижения была ограничена из-за тяжёлого оружия, и бежать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Ичжэ была привычка собирать оружие и всегда носить его с собой. Конечно, в официальных матчах команда строго запрещала ему это делать, требуя учитывать соотношение веса и скорости, но это был просто тренировочный матч внутри команды, без ограничений, и он положил все вещи в рюкзак персонажа. Сначала, благодаря смене оружия без перезарядки, он играл очень эффективно, кроме необходимости постоянно увеличивать скорость рук для более плотного огня, И Чжэ даже не нужно было двигаться, но теперь, когда Чи Сяо прорвался, это стало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таким образом, либо легко победить, либо проиграть, чтобы дать понять этому товарищу по команде, который даже не мог определить направление, кто здесь главный, но в итоге оказался в ситуации, где он сам оказался на грани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у него даже не было шанса проиграть, потому что теперь Чи Сяо был рядом с ним, и его собственные действия привели к тому, что он оказался в полной власти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бесполезных попыток сопротивления здоровье И Чжэ быстро уменьшилось, и «Скрытый в шуме ветра»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Ичжэ, хотя и был удивлён, что проиграл при таком стиле игры, больше всего ему было интересно, как Чи Сяо удалось прорваться. На экране ещё не исчезли серые буквы «Поражение», как он уже побежал к Чи Сяо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прорвался? Как ты узнал, где самое слабое место атаки? Угадал? Нет, не может быть, ты угадал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молча указал на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Ичжэ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большие глаза! Я спрашиваю, как ты прорвался, а ты показываешь на глаза? Ты что, издеваешься над моими маленькими глазами? Маленькие — не значит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наверное, ты просто глуп, — сказал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Ичжэ был ошарашен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снова указал на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конечно, я увидел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 удивился Чжоу Ичжэ. Он знал, что траектории пуль меняются, но из-за системного ослепления должно было быть трудно заметить реальные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Чи Сяо откинулся на спинку кресла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раз! — Чжоу Ичжэ был недоволен. — Ещё один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 Чи Сяо нахмурился. — У меня есть личные тренировочные задачи, я не буду твоим спарринг-партнёром.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Ичжэ, видя, что Чи Сяо не соглашается, начал его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команда, что за спарринг-партнёр? Давай вместе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от прогресса, — Чи Сяо презрительно усмехнулся. — Я уже раздулся.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Чжоу Ичжэ, Чи Сяо взглянул на время в правом нижнем углу экрана — было чуть больше девяти утра, время, когда подросток его возраста должен был сладко спать. Он огляделся: юноши его возраста сидели за своими местами, в наушниках, усердно тренируя свои навыки — ну да, это было время, когда безработный подросток должен был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матчах на подбор было несколько карт, которые Чи Сяо знал, и их общей чертой была простая структура. Он посмотрел на самую сложную и запутанную карту — канализацию, и подумал, что лучше действовать постепенно, поэтому, перебирая варианты, он снова выбрал свою любимую карту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синий цвет игрового интерфейса отображался на экране, создавая голубое свечение. Чи Сяо подумал, что, возможно, свет лампы в пасмурный день блокировал это голубое свечение, и он не получил ожидаемого откровения в этом оцепеневшем интерфейсе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посмотрел вниз: одной рукой он держал мышь, другой — клавиатуру. Хорошо, рука с мышью была правой, другая — левой. Он молча достал ручку и написал на тыльной стороне руки «лево» и «право». Подумав немного, он попросил у Мо Да стикер, нарисовал на нём направление и приклеил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медленно кивнул и открыл начальную карту в многоуровневом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CW, благодаря детализированным картам, требовала от игроков всё большего чувства направления на более высоких уровнях, что вызывало критику у некоторых игроков. Они считали, что сложная структура карт снижала значимость самих атак, но больше людей видели в этом уникальность CW, а некоторые медиа даже писали, что это был революционный прорыв в традиционных FPS, обогащающий общий сеттинг игры и повышающий её художественную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Художественная ценность или нет, Чи Сяо было всё равно, но у CW действительно было больше всего художников, и благодаря впечатляющим сценам игра привлекала даже тех, кто не играл в игры, что ещё больше расширяло аудиторию FPS. А самое прямое проявление увеличения числа новых игроков в игре заключалось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много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истина, которую Чи Сяо понял после случайного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все были поглощены своими тренировками, но он не хотел быть подставленным новичками, поэтому взял шоколадную конфету и бросил её в Чжоу Ичжэ,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чёрт! — Чжоу Ичжэ вздрогнул, когда перед ним внезапно появился неизвестный предмет. Он поднял голову и увидел Чи Сяо, который вытянулся, чтобы выглянуть из-за 32-дюймового монитора. Не нужно было гадать, кто это сделал. Чжоу Ичжэ фыркнул, развернул обёртку и бросил шоколад в рот, прежде чем неспешно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