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городе живут миллионы людей, и в какой-то момент кто-то получает повышение, кто-то становится отцом, кто-то возвращается домой с работы и видит свою милую семью. Кажется, каждый может найти свое счастье, но каждый, похоже, живет с трудом. Только у тех, кто стартует с низкого уровня, свои трудности, а у тех, кто стартует с высокого, свои. Даже если большинство людей с низкого уровня будут бороться всю жизнь, они не смогут достичь стартовой точки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только медленно пробиваться.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никогда об этом не думал, ему повезло больше, чем большинству профессиональных игроков. У него есть талант, и даже связи с Фэн Кэ, которые позволили ему напрямую участвовать в профессиональных соревнованиях от имени команды Цюэмай, но он никогда об этом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у удачливых тоже есть своя доля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споткнулся о камень, плачет и говорит, что сломал ногу и больше никогда не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 Сяо, он думает, что больше никогда не будет играть в киберспорт, он выбросил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сказал, что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сможешь. Скрытый в шуме ветра снова может взять меч, и ты тоже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взглянул на Чи Сяо через зеркало заднего вида, тот сидел, опустив голову, держа в руках телефон и безучастно глядя на экран. Чи Сяо устроился в углу, одна нога согнута на сиденье, и весь его вид излучал ауру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наушниках не было никакого звука, он только сел в машину и обнаружил, что снова сломал наушники. Но он не хотел разговаривать с Лу Кунем, поэтому продолжал держать наушники в ушах, создавая видимость, что его поездка насыщена.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переключил несколько музыкальных радиостанций, но не нашел подходящих песен, посмотрел на время и переключился на канал, где все еще шла передача с ведущим. Это была программа о чувствах, известная по всей стране, где люди, полные сомнений и сожалений, звонили, надеясь, что резкая ведущая сможет их вразумить. Ведущая сказала, что за такие гнусные поступки она не только будет ругать, но, возможно, и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Лу Кунь вынес из этой программы, хотя ведущая на самом деле так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звонок был очень громким, звонила девушка, которая сказала, что ее парень, возможно,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за передачи слушает Лу Кунь, это было довольно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Ведущая, что мне делать? — плакала девушка. — Я так его люблю, как он может быть геем, он же так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только подозреваешь, сначала разберись с этим. Ты только подозреваешь, что твой парень гей, но так ли это? Ты спрашивала его, он сам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говорил, но этот любовник сказал, он добавил меня в WeChat и сказал, чтобы я рассталась с парнем и дала им быть вместе, — всхлипывала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который никогда не имел опыта отношений, знал, что любовники всегда сильнее, чем законные партнеры, и сейчас это подтвердилось. Его наушники сломались, смотреть фильм с субтитрами было неинтересно, и он невольно заинтересовался этой программой, хотел продолжать слушать, но, к сожалению, у Лу Куня была привычка делать звук настолько тихим, чтобы слышал только он сам. Даже с молодым слухом Чи Сяо было трудно разобрать, что говорят, поэтому он снял наушники и стал внимательно слушать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громкости, Лу Кунь был невиновен, он видел, что Чи Сяо в наушниках, и, чтобы не мешать ему, сделал звук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радио ведущая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любовник просто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точно», — мысленно согласился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узнай, изменяет ли тебе твой парень, — сказала ведущая. — Сейчас ситуация такая: внезапно появляется какой-то мужик и говорит, что он переспал с твоим парнем, и требует, чтобы ты ушла, а ты в панике. Но сначала нужно все проверить. Не думай, что если это мужчина, то это не измена, измена есть измена,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сказано», — мысленно похвалил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его люблю! — сказала девушка. — Я не могу его спросить, вдруг он не изменял, это будет слишком больно для наших отношений, он точно спросит, почему я поверила незнакомцу,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дура, просто бесит, хочется ее ударить», — подумал Чи Сяо. Если ведущая не будет ругать, он сам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ведущая, разочарованная,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как ты можешь быть такой глупой! В чувствах нельзя быть нерешительной, нужно спрашивать. Предположим, твой парень не изменял, но если какой-то мужчина говорит, что он с ним, и что твой парень гей, то он должен тебе объясниться,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он действительно изменял, — эмоционально сказала девушка. — Моя подруга видела, как они пошли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 но звук был слишком тихим, трудно разобрать. Чи Сяо не хотел, чтобы Лу Кунь знал, что он подслушивает, поэтому подвинулся ближе, наклонился вперед, оперся локтями на колени, опустил голову, притворившись, что играет в телефон, но на самом деле внимательно слушал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пошли в отель! — ведущая тоже удивилась. — Тогда тем более нужно с ним поговорить, если он изменяет, зачем тебе с ним оставаться, оставлять его до Нового года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его люблю! — плакала девушка. — Я так его люблю, даже если он гей, я все равно его люблю, и как он может быть геем, он же так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подлец, я тебе скажу, девушка, подлецы всегда обманчивы, не дай себя обмануть, нужно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ведущая, а вдруг он бисексуал, поэтому раньше мог быть со мной, как ты думаешь, может, я смогу вернуть его сердце, почему он должен любить этого мужчину,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девушка, измена — это как наркотик, первый раз всегда ведет ко второму, зачем тебе унижаться ради подлеца? Ты слишком унижаешь себя в этих отношениях, чем ниже ты опускаешься, тем больше он будет наглеть, жди, когда он приведет этого любовника в ваш дом, и они будут заниматься любовью на твоей кровати, а он еще будет рыться в твоем косметичке, использовать твои маски и красить твою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Геи еще и красятся? А я тогда кто?» — Чи Сяо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том конце провода была напугана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нужно расставаться! Лучше короткая боль, чем долгая! — ведущая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равно его люблю! — девушка продолжала упорствовать. — Даже если он меня не любит, я все равно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его так любишь, почему не расстанешься и не дашь этой парочке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будет слишком дешево для них?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можешь просто так уйти, девушка, — сказала ведущая. — Я советую тебе требовать материальную компенсацию, ведь это твой парень виноват. Если ты не хочешь компенсации, а просто хочешь отомстить, опубликуй это, раз уж они сделали такое бесстыдное дело, почему бы не дать другим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люблю своего парня, я не хочу, чтобы его ругали! — плакала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не выдержал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какая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ругань раздалась в тишине салона, воздух как будто замер на секунду. Лу Кунь посмотрел на него через зеркало заднего вида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Чи Сяо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такой тихий,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немного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увеличил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мучиться! — ведущая тоже была раздражена нерешительностью девушки. — Скажи, зачем ты вообще мне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ведущая, что за тон, я просто хотела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тебе помочь, пока! — ведущая резко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был шокирован таким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ведущая всегда такая, — сказал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ведущая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была слишком нерешительной, чувства могут довести до белого каления, но на самом деле все просто, название нашей программы говорит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http://bllate.org/book/16184/1451798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