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как новый слушатель, ничего не знал и спросил Лу 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«Старшая сестра Чжисинь заставляет тебя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восхитился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эфир поступил ещё один звонок, и снова речь шла об измене партнёра. Разные типы, разные полы, но суть оставалась прежней — измена. И решение старшей сестры Чжисинь, как всегда, было простым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сидя сзади, не переставал комментировать, и Лу Кунь, слушая, тоже не мог сдержать улыбки. Его комментарии были куда интереснее неизменного совета расстаться от старшей сестры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 изменяют? — спросил Чи Сяо. — Почему так много людей, которых обманывают, не расстаются и не прощают, а просто продолжают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всё ещё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любить человека, который изменяет? — снова спросил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измена — это не вина одного человека, — просто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заднего вида он увидел, как Чи Сяо, явно недовольный, слишком упрощённо воспринимал взрослые отношения, поэтому не хотел спорить на эту тему, но парень продолжал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одного человека, — твёрдо заявил Чи Сяо. — Независимо от обстоятельств, измена — это ошибка, и её нельзя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пусть будет так, — отмахнулся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недовольный,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«если ты так считаешь»? То, что я считаю правильным, точно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слепая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слепая уверенность, просто я всегда нахожусь на стороне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считаешь, что измена — это правильно? — спросил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вопрос, где есть только «правильно» или «неправильно». Между ними есть пересечение, — сказал Лу Кунь. — Я имею в виду, что слепое осуждение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анализа мотивов? Можно ли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человека, — ответил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Лу Куня всегда были расплывчатыми, что раздражало Чи Сяо.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это просто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сожалением согласился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Куня был низким, а голос Чи Сяо тоже не отличался громкостью. Их диалог напоминал разговор капризного ребёнка со взрослым, который просто отмахивался словами «да,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закончив свою тираду,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измена — это отсутствие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вывод, — сказал Лу Кунь, как раз в этот момент остановившись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хлопнул в ладоши, что заставило Чи Сяо почувствовать себя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фыркнул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впечатляет, — продолжил Лу Кунь. — Если ты станешь ведущим, старшая сестра Чжисинь останется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заинтересованный,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программа будет называться «Старший брат Чжисинь учит, как уничтожить любовницу».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Сяо, не стесняясь,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«Старший брат Чжисинь с нулевым опытом отношений учит, как уничтожить любовницу».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нулевой опыт? — рефлекторно возразил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точнее, почти нулевой, — усмехнулся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Дразнить Чи Сяо было слишком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в детском саду была девушка! — быстро нашёл аргумент Чи Сяо, вспомнив, что в его скудной студенческой жизни всё же было несколько любовных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присвистнул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диалог было трудно продолжать. Чи Сяо скривился, чтобы обойти неловкую тему, и снова вернулся к программе о расставаниях: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 — это безответственное поведение, но если в ещё не законченных отношениях кто-то влюбляется в другого, значит ли это, что ответственность и чувства противоречат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подменяешь понятия. Безответственность относится к первоначальному партнёру, но новые чувства возникают с любовницей, и эти чувства, конечно, противоречат ответственности перед первоначальным партнёром. Но нельзя сказать, что ответственность и чувства в целом противоречат друг другу. Например, чувства и ответственность к одному и тому же человеку не противоречат. Если два человека решают быть вместе из-за любви, то оба должны нести ответственность за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тот, кто не несёт ответственности, изменяет, — сказал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связывать чувства с ответственностью? Если нужна ответственность, чтобы сдерживать себя, значит, эти отношения уже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думают те, кто изменяет, — сказал Лу Кунь,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утешил Лу Кунь. — Тебе же не на ком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немного грустно, — Чи Сяо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обладает чертами подлеца, Чи Сяо на мгновение растерялся, но потом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сначала расстаться, это не считается изменой.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Расстаться по причине «я больше не люблю» — это тоже по-своему подло, — сказал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обречён быть подлецом? — Чи Сяо отказался принимать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Кунь, смеясь, начал утешать его своей болтовнёй: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же есть чувство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у меня его никогда и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хорошо себя знаешь, — сказал Лу Кунь. — Это тоже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плюс может компенсировать мою склонность к подлости? — поспешно спросил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в шутку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губи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Сяо покраснел, словно Лу Кунь раскрыл его секрет. Он украдкой взглянул на Лу Куня, но не увидел ничего особенного в его выражении, словно это была просто случайная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слегка расслабился и, не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губить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Губи, — сказал Лу Кунь, всё так же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почувствовал, что Лу Кунь сказал это без задней мысли, но он сам уловил в этом что-то большее. Хотя он не знал, что Лу Кунь тоже не был полностью бесхитростным, но его мотивы были просты — просто подразнить этого не совсем прямого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нехорошо... — голос Чи Сяо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взглянул на него, подумав, что действительно не стоит дразнить ребёнка,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машина въехала в район, где жил Чи Сяо. Его район, хоть и не новый, находился в хорошем месте, и цены там, вероятно, были немаленькие. Лу Кунь знал, что Чи Сяо из города N, и, судя по его одежде и вещам, он, скорее всего, был из зажиточной семьи. Но он всё же спросил, купил ли он квартиру или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Снимаю, 40 квадратных метров, аренда 4 500 юаней в месяц, — сказал Чи Сяо, а потом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я переезжаю в клуб, значит, здесь можно сдать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очень, — неуверенно ответил Чи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Сяо ещё не достиг совершеннолетия, ему уже исполнилось 16, и он мог сам подписывать договоры. Но из любопытства, а также из заботы о сотруднике, Лу Кунь спросил его о других вещах, например, жил ли он раньше на деньги, которые давала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свои деньги, — сказал Чи Сяо. — Если честно, я выиграл 200 000 юаней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себе, — смущённо сказал Чи Сяо. — Просто в прошлом году, после экзаменов, я проспал английский и понял, что точно не поступлю в университет. Подумал, что выиграть большой приз тоже неплохо, купил лотерейный билет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легенда, — прокомментировал Лу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Кунь остановил машину у дома и поднялся с Чи Сяо наверх. Жилой дом был невысоким, и Чи Сяо жил на втором этаже, так что до его квартиры было всего несколько ступенек. Квартира действительно была маленькой, типичной однокомнатной квартирой с квадратной планировкой. Гостиная и спальня не были разделены, и, войдя в квартиру, можно было сразу увидеть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дома немного беспорядок,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так уж плохо, по крайней мере, на полу не валялась одежда. Чи Сяо упорно оставлял одежду на стульях, диване, телевизоре... Ну, а почему на люстре висит носок?!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http://bllate.org/book/16184/1451804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