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Сяо, как новый слушатель, ничего не знал и спросил Лу Куня: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эта программа?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«Старшая сестра Чжисинь заставляет тебя расстаться».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восхитился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эфир поступил ещё один звонок, и снова речь шла об измене партнёра. Разные типы, разные полы, но суть оставалась прежней — измена. И решение старшей сестры Чжисинь, как всегда, было простым и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Сяо, сидя сзади, не переставал комментировать, и Лу Кунь, слушая, тоже не мог сдержать улыбки. Его комментарии были куда интереснее неизменного совета расстаться от старшей сестры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людей изменяют? — спросил Чи Сяо. — Почему так много людей, которых обманывают, не расстаются и не прощают, а просто продолжают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на мгновение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всё ещё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любить человека, который изменяет? — снова спросил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измена — это не вина одного человека, — просто сказал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зеркало заднего вида он увидел, как Чи Сяо, явно недовольный, слишком упрощённо воспринимал взрослые отношения, поэтому не хотел спорить на эту тему, но парень продолжал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вина одного человека, — твёрдо заявил Чи Сяо. — Независимо от обстоятельств, измена — это ошибка, и её нельзя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считаешь, то пусть будет так, — отмахнулся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Сяо, недовольный,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«если ты так считаешь»? То, что я считаю правильным, точно 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такая слепая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слепая уверенность, просто я всегда нахожусь на стороне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считаешь, что измена — это правильно? — спросил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вопрос, где есть только «правильно» или «неправильно». Между ними есть пересечение, — сказал Лу Кунь. — Я имею в виду, что слепое осуждение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анализа мотивов? Можно ли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человека, — ответил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Лу Куня всегда были расплывчатыми, что раздражало Чи Сяо. Он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это просто пустая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сожалением согласился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Куня был низким, а голос Чи Сяо тоже не отличался громкостью. Их диалог напоминал разговор капризного ребёнка со взрослым, который просто отмахивался словами «да,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Сяо, закончив свою тираду,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измена — это отсутствие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Великолепный вывод, — сказал Лу Кунь, как раз в этот момент остановившись на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хлопнул в ладоши, что заставило Чи Сяо почувствовать себя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фыркнул и показал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впечатляет, — продолжил Лу Кунь. — Если ты станешь ведущим, старшая сестра Чжисинь останется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Сяо, заинтересованный,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моя программа будет называться «Старший брат Чжисинь учит, как уничтожить любовницу».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нужно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Сяо, не стесняясь,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«Старший брат Чжисинь с нулевым опытом отношений учит, как уничтожить любовницу».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нулевой опыт? — рефлекторно возразил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точнее, почти нулевой, — усмехнулся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Дразнить Чи Сяо было слишком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в детском саду была девушка! — быстро нашёл аргумент Чи Сяо, вспомнив, что в его скудной студенческой жизни всё же было несколько любовных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присвистнул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диалог было трудно продолжать. Чи Сяо скривился, чтобы обойти неловкую тему, и снова вернулся к программе о расставаниях: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Измена — это безответственное поведение, но если в ещё не законченных отношениях кто-то влюбляется в другого, значит ли это, что ответственность и чувства противоречат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подменяешь понятия. Безответственность относится к первоначальному партнёру, но новые чувства возникают с любовницей, и эти чувства, конечно, противоречат ответственности перед первоначальным партнёром. Но нельзя сказать, что ответственность и чувства в целом противоречат друг другу. Например, чувства и ответственность к одному и тому же человеку не противоречат. Если два человека решают быть вместе из-за любви, то оба должны нести ответственность за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именно тот, кто не несёт ответственности, изменяет, — сказал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связывать чувства с ответственностью? Если нужна ответственность, чтобы сдерживать себя, значит, эти отношения уже не имеют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думают те, кто изменяет, — сказал Лу Кунь,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утешил Лу Кунь. — Тебе же не на ком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немного грустно, — Чи Сяо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что обладает чертами подлеца, Чи Сяо на мгновение растерялся, но потом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сначала расстаться, это не считается изменой.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Расстаться по причине «я больше не люблю» — это тоже по-своему подло, — сказал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обречён быть подлецом? — Чи Сяо отказался принимать эту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Кунь, смеясь, начал утешать его своей болтовнёй: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тебя же есть чувство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кажется, у меня его никогда и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 хорошо себя знаешь, — сказал Лу Кунь. — Это тоже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плюс может компенсировать мою склонность к подлости? — поспешно спросил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в шутку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не губи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Сяо покраснел, словно Лу Кунь раскрыл его секрет. Он украдкой взглянул на Лу Куня, но не увидел ничего особенного в его выражении, словно это была просто случайная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слегка расслабился и, не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губить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Губи, — сказал Лу Кунь, всё так же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почувствовал, что Лу Кунь сказал это без задней мысли, но он сам уловил в этом что-то большее. Хотя он не знал, что Лу Кунь тоже не был полностью бесхитростным, но его мотивы были просты — просто подразнить этого не совсем прямого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нехорошо... — голос Чи Сяо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взглянул на него, подумав, что действительно не стоит дразнить ребёнка,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машина въехала в район, где жил Чи Сяо. Его район, хоть и не новый, находился в хорошем месте, и цены там, вероятно, были немаленькие. Лу Кунь знал, что Чи Сяо из города N, и, судя по его одежде и вещам, он, скорее всего, был из зажиточной семьи. Но он всё же спросил, купил ли он квартиру или снимает.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Снимаю, 40 квадратных метров, аренда 4 500 юаней в месяц, — сказал Чи Сяо, а потом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я переезжаю в клуб, значит, здесь можно сдать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много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очень, — неуверенно ответил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Сяо ещё не достиг совершеннолетия, ему уже исполнилось 16, и он мог сам подписывать договоры. Но из любопытства, а также из заботы о сотруднике, Лу Кунь спросил его о других вещах, например, жил ли он раньше на деньги, которые давала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свои деньги, — сказал Чи Сяо. — Если честно, я выиграл 200 000 юаней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себе, — смущённо сказал Чи Сяо. — Просто в прошлом году, после экзаменов, я проспал английский и понял, что точно не поступлю в университет. Подумал, что выиграть большой приз тоже неплохо, купил лотерейный билет и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легенда, — прокомментировал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остановил машину у дома и поднялся с Чи Сяо наверх. Жилой дом был невысоким, и Чи Сяо жил на втором этаже, так что до его квартиры было всего несколько ступенек. Квартира действительно была маленькой, типичной однокомнатной квартирой с квадратной планировкой. Гостиная и спальня не были разделены, и, войдя в квартиру, можно было сразу увидеть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дома немного беспорядок,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так уж плохо, по крайней мере, на полу не валялась одежда. Чи Сяо упорно оставлял одежду на стульях, диване, телевизоре... Ну, а почему на люстре висит носок?!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http://bllate.org/book/16184/1451804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