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его туда кинул, — Чи Сяо поднял голову и посмотрел. — Вот почему я его не мог найти, оказывается,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туда не мог залететь, — с сожалением сказал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благодаря стиральной машине в углу комнаты вещи Чи Сяо, хоть и разбросаны, обычно были чистыми. Исключение составляла только его неубранная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объяснить, почему у тебя под подушкой соска? — Лу Кунь поднял соску за кольцо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Чи Сяо взглянул. — Она только выглядит как соска, на самом деле это свисток в форме соски. Если в него подуть, раздаётся плач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 нужно? — спросил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соседи шумят, можно шуметь в ответ, а потом сослаться на то, что невозможно остановить плач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очень! — пожаловался Чи Сяо. — Соседи приходили спрашивать, почему плач ребёнка, хотя детей нет, и меня даже проверяли на предмет жестокого обращения и похищения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доме Чи Сяо было слишком много подобных странных вещиц. Он потратил немало времени, чтобы собрать их в большой ящик, где оказались даже заспиртованный таракан в стеклянном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Кунь, глядя на запечатанного в стекле таракана, почувствовал, что, вероятно, не понимает современных тенденций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такую вещь?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 пример другим, — сказал Чи Сяо, запихивая в ящик ещё больше вещей. — Я хотел таким образом напугать тараканов в доме, но, похоже,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могло сработать, — сдался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причина, — сказал Чи Сяо. — Позже я понял, что проблема в виде таракана. Тот, которого я купил, был привезён из города G, и он не понимал местных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грустно вздохнул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28-дюймовый чемодан был забит до отказа разной одеждой и обувью, и, чтобы закрыть его, пришлось на него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так, — сказал Лу Кунь, глядя на заметно опустевшую комнату. — Через пару дней я найду уборщицу, чтобы привести всё в порядок, и тогда можно будет сдать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тогда не придётся платить 4 500 юаней в месяц за аренду, — Чи Сяо лёг на кровать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я буду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намеренно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везти кучу хлама Чи Сяо обратно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можно было бы выбросить, — Лу Кунь стоял у багажника, глядя на большой камень, который Чи Сяо вытащил из машины, и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с трудом положив камень в машину,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нельзя выбрасывать, я его привёз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привёз из дома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в комплекте с бочкой, — объяснил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засолки овощей? — Лу Кунь почувствовал, что случайно нашёл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без стеснения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солишь овощи? — с сомнением спросил Лу Кунь, только что увидев, что кухня Чи Сяо покрыта пылью, и понял, что он там никогда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бочка уже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привёз бочку для засолки?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есть, — просто сказал Чи Сяо. — Просто я уже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не понимал, как его интеллект внезапно отключился, вероятно, под влиянием Чи Сяо. Хотя со стороны Чи Сяо казался просто человеком с плохим чувством направления, а не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солёные овощи?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просто каждый раз, когда я их ем, я вспоминаю бабушку. Эту бочку она дала мне, когда я уезжал, я съел немного, а остальное захватили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было напоминание о бабушке. Лу Кунь невольно погладил его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Соболезнования? — Чи Сяо испугался. — Зачем соболезнования?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Кунь тоже растерялся. — Ты же сказал, что бочку тебе дала бабушка, когда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уезжал, она настояла, чтобы я взял её, это было так раздражающе, — пожаловался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Кунь, который только что нежно гладил мальчика по голове, утешая его, теперь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так тебя любила, а ты жалуешься!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прикрыл голову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тебя никогда не любила бабушка, которая солит овощи! Из-за этой бочки мне пришлось ехать в город S на автобусе, и это было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же знак любви бабушки, — с лёгким сожалением сказал Лу Кунь и спросил, не болит ли у него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стал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минус на минус даёт плюс, — сказал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уже автоматически считаюсь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улыбнулся и просто велел ему поторопиться, так как время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время уже поджимало, хотя они выехали всего в час дня. Неловкость и скука растянули дорогу, но разговоры о горячих новостях сократили её, словно линейное время было сжато, и вот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Чи Сяо были разбросаны повсюду. Кроме большого чемодана, остальное уместилось в несколько сумок, которые лежали на заднем сиденье, поэтому на обратном пути он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«Старшая сестра Чжисинь заставляет тебя расстаться» уже закончилась, и Чи Сяо, чувствуя скуку, подключил свой телефон к автомобильной аудиосистеме и включил свои мрачные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рой пчёл, шумовая стена, намеренные искажения, басовые синтезаторы, отбивающие ритм, и вялый голос певца, который едва слышен за громкими инструментами. Чи Сяо радостно показал Лу Куню свой телефон, рассказывая, как эта группа на одном концерте сломала пять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неплохо, это великолепно! — с восторгом воскликнул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сиденье, продолжая листать что-то на телефоне и хихикая. Лу Кунь взглянул на него, затем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пути, когда стемнело. Солнце, скрытое дождливыми тучами днём, словно рассердилось и рано ушло, оставив ночь. Неоновые огни на обочине и приборная панель в машине светились одинаковым светом, а в темноте салона белый экран телефона освещал лицо Чи Сяо, подчёркивая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убавил звук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утром ты провёл бой с Ичжэ.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он проиграл, — легкомысленно ответил Чи Сяо, продолжая стучать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печатал, и, как типичный молодой человек, его телефон был постоянно в беззвучном режиме. Теперь, когда в салоне стало тихо, звук его пальцев, ударяющих по экрану, стал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Кунь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тренировка направления?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 себе» — значит, никакого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сказал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как будто поменялся местами, и теперь Чи Сяо стал тем, кто отмахивался, а Лу Кунь, раздражённый, выхватил у него телефон и бросил на переднюю панель. Чи Сяо хотел рассердиться, но, увидев холодное выражение лица Лу Куня, понял, в чём дело.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тренировка, за одно утро прогресса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всё время ходить за Ичжэ, за год ничего не изменится, — сказал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понял, что Чжоу Ичжэ рассказал Лу Куню об их тренировках. Он, конечно, был недоволен Чжоу Ичжэ, считая, что тот слишком много болтает, но на словах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Постепенно, просто ищу ощущения. Потом я же и сам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прыгнул с крыши, — с сарказмом сказал Лу Кунь, и Чи Сяо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твоё чувство направления ужасно слабое?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