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его туда кинул, — Чи Сяо поднял голову и посмотрел. — Вот почему я его не мог найти, оказывается,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он туда не мог залететь, — с сожалением сказал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сказать, что благодаря стиральной машине в углу комнаты вещи Чи Сяо, хоть и разбросаны, обычно были чистыми. Исключение составляла только его неубранная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объяснить, почему у тебя под подушкой соска? — Лу Кунь поднял соску за кольцо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это, — Чи Сяо взглянул. — Она только выглядит как соска, на самом деле это свисток в форме соски. Если в него подуть, раздаётся плач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это нужно? — спросил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соседи шумят, можно шуметь в ответ, а потом сослаться на то, что невозможно остановить плач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очень! — пожаловался Чи Сяо. — Соседи приходили спрашивать, почему плач ребёнка, хотя детей нет, и меня даже проверяли на предмет жестокого обращения и похищения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доме Чи Сяо было слишком много подобных странных вещиц. Он потратил немало времени, чтобы собрать их в большой ящик, где оказались даже заспиртованный таракан в стеклянном шаре.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Кунь, глядя на запечатанного в стекле таракана, почувствовал, что, вероятно, не понимает современных тенденций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купил такую вещь?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показать пример другим, — сказал Чи Сяо, запихивая в ящик ещё больше вещей. — Я хотел таким образом напугать тараканов в доме, но, похоже, это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могло сработать, — сдался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причина, — сказал Чи Сяо. — Позже я понял, что проблема в виде таракана. Тот, которого я купил, был привезён из города G, и он не понимал местных тараканов.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грустно вздохнул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большой 28-дюймовый чемодан был забит до отказа разной одеждой и обувью, и, чтобы закрыть его, пришлось на него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так, — сказал Лу Кунь, глядя на заметно опустевшую комнату. — Через пару дней я найду уборщицу, чтобы привести всё в порядок, и тогда можно будет сдать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тогда не придётся платить 4 500 юаней в месяц за аренду, — Чи Сяо лёг на кровать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я буду получать?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намеренно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4 500.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им пришлось везти кучу хлама Чи Сяо обратно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можно было бы выбросить, — Лу Кунь стоял у багажника, глядя на большой камень, который Чи Сяо вытащил из машины, и 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Сяо, с трудом положив камень в машину,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нельзя выбрасывать, я его привёз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привёз из дома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был в комплекте с бочкой, — объяснил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засолки овощей? — Лу Кунь почувствовал, что случайно нашёл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без стеснения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босс, ты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солишь овощи? — с сомнением спросил Лу Кунь, только что увидев, что кухня Чи Сяо покрыта пылью, и понял, что он там никогда не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 бочка уже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привёз бочку для засолки?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есть, — просто сказал Чи Сяо. — Просто я уже всё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не понимал, как его интеллект внезапно отключился, вероятно, под влиянием Чи Сяо. Хотя со стороны Чи Сяо казался просто человеком с плохим чувством направления, а не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солёные овощи?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просто каждый раз, когда я их ем, я вспоминаю бабушку. Эту бочку она дала мне, когда я уезжал, я съел немного, а остальное захватили тараканы.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было напоминание о бабушке. Лу Кунь невольно погладил его по голове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Соболезнования? — Чи Сяо испугался. — Зачем соболезнования?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Кунь тоже растерялся. — Ты же сказал, что бочку тебе дала бабушка, когда она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я уезжал, она настояла, чтобы я взял её, это было так раздражающе, — пожаловался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Кунь, который только что нежно гладил мальчика по голове, утешая его, теперь шлёпнул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так тебя любила, а ты жалуешься!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прикрыл голову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тебя никогда не любила бабушка, которая солит овощи! Из-за этой бочки мне пришлось ехать в город S на автобусе, и это было так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же знак любви бабушки, — с лёгким сожалением сказал Лу Кунь и спросил, не болит ли у него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сердито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стал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минус на минус даёт плюс, — сказал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уже автоматически считаюсь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улыбнулся и просто велел ему поторопиться, так как время уже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время уже поджимало, хотя они выехали всего в час дня. Неловкость и скука растянули дорогу, но разговоры о горячих новостях сократили её, словно линейное время было сжато, и вот уже наступили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Чи Сяо были разбросаны повсюду. Кроме большого чемодана, остальное уместилось в несколько сумок, которые лежали на заднем сиденье, поэтому на обратном пути он сел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«Старшая сестра Чжисинь заставляет тебя расстаться» уже закончилась, и Чи Сяо, чувствуя скуку, подключил свой телефон к автомобильной аудиосистеме и включил свои мрачные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рой пчёл, шумовая стена, намеренные искажения, басовые синтезаторы, отбивающие ритм, и вялый голос певца, который едва слышен за громкими инструментами. Чи Сяо радостно показал Лу Куню свой телефон, рассказывая, как эта группа на одном концерте сломала пять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мельком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неплохо, это великолепно! — с восторгом воскликнул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сиденье, продолжая листать что-то на телефоне и хихикая. Лу Кунь взглянул на него, затем снова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были в пути, когда стемнело. Солнце, скрытое дождливыми тучами днём, словно рассердилось и рано ушло, оставив ночь. Неоновые огни на обочине и приборная панель в машине светились одинаковым светом, а в темноте салона белый экран телефона освещал лицо Чи Сяо, подчёркивая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убавил звук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утром ты провёл бой с Ичжэ.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он проиграл, — легкомысленно ответил Чи Сяо, продолжая стучать пальцами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печатал, и, как типичный молодой человек, его телефон был постоянно в беззвучном режиме. Теперь, когда в салоне стало тихо, звук его пальцев, ударяющих по экрану, стал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Кунь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тренировка направления?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— ответил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«Так себе» — значит, никакого прогресса?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так, — сказал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как будто поменялся местами, и теперь Чи Сяо стал тем, кто отмахивался, а Лу Кунь, раздражённый, выхватил у него телефон и бросил на переднюю панель. Чи Сяо хотел рассердиться, но, увидев холодное выражение лица Лу Куня, понял, в чём дело. 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тренировка, за одно утро прогресса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всё время ходить за Ичжэ, за год ничего не изменится, — сказал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понял, что Чжоу Ичжэ рассказал Лу Куню об их тренировках. Он, конечно, был недоволен Чжоу Ичжэ, считая, что тот слишком много болтает, но на словах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Постепенно, просто ищу ощущения. Потом я же и сам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прыгнул с крыши, — с сарказмом сказал Лу Кунь, и Чи Сяо почувствовал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замечал, что твоё чувство направления ужасно слабое?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http://bllate.org/book/16184/1451812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