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это не я хотел, чтобы всё так получилось, — прозвучал глухой голос Чи Сяо. Он вертел ремень безопасности в руках, крутя его в разные стороны. — Возможно, всё потому, что я слишком умен. У каждого есть свои недостатки, и ради такого блестящего ума приходится чем-то 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 преувеличенным удивлением произнес Лу Кунь. —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никогда не стеснялся 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плюсы и минусы всегда уравновешивают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какой я стороне? — вдруг спросил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на мгновение задумался, а затем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Не пытайся меня запутать, я же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машина в какую сторону едет? — снова спросил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 Сяо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рассмеялся и послал его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подъезжали к клубу, Лу Кунь предложил сыграть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осмелишься? — в глазах Лу Куня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заехала в гараж, двигатель заглох, кондиционер перестал дуть, но, несмотря на то что в салоне все еще было прохладно, Чи Сяо почувствовал, как от шеи до затылка его охватил жар. Он открыл рот и, не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Чи Сяо, невольно проявляя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Победу нужно заслужить самому, а не получать ее в качестве подачки от соперника,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твердым, слова строгими, но Чи Сяо все равно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всего лишь тренировочный матч, верно? Так что ты можешь просто играть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будешь побеждать вполсилы? — рассмеялся Лу Кунь. — Победа — это нечто серьезное, и ее не так просто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возразил Чи Сяо.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Куня, он сам ослабил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сыграем, неважно, каким будет результат, — сказал Лу Кунь, открывая дверь и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все еще сидел внутри, даже не отстегнув ремень безопасности. Он наклонился влево, оторвав спину от спинки сиденья, и ремень безопасности придал ему неуместно комичный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проиграю?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опираясь на дверь,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выиграешь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подхваченный ночным ветром, стал мягче, или, возможно, его голос был настолько теплым, что даже прохладный ночной ветер замедлил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 снова спросил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откинулся назад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намного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опустил глаза и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я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уверенно считать, что не может, и, хотя Лу Кунь был человеком с мягким характером, ему надоело бесконечно его утешать.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сильнее,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 с грустью ответил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решает, выходи,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был ошеломлен, не ожидая, что ловушка окажется здесь, но слова Лу Куня звучали настолько логично, что Чи Сяо, идущий по пути философии, открыл для себя еще одну истину: сильный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 машины,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немного по-детски себя ведешь,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Лу Кунь. — Когда меня называют боссом, чувствуешь себя настоящим деловым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впечатляюще, — подхватил Чи Сяо, а затем его осенило. — Чтобы стать сильным, нужно начать с имени. Теперь зови меня Чи-директор, это поможет мне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рассмеялся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Чи-директор, с таким блестящим умом, наверное, каждый день заключаешь крупные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каждая сделка на миллиарды, — Чи-директор поднял подбородок, и логотип мирового бренда Adidas на его груди сверкал, явно указывая на его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Чи Сяо понял, что, кажется, ненароком отпустил похабную шутку. Мальчишки его возраста обычно обладают чувствительным умом, склонным к таким шуткам, и он не был исключением. Но, в отличие от обычных мальчишек, его похабные мысли чаще касались тел представителей своего же пола. Чем больше он об этом думал, тем больше чувствовал себя неловко, и его настроение снова упало. С опущенной головой он последовал за Лу Кунем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Лу-босс, — Чи Сяо хотел было назвать его по имени, но, открыв рот, посчитал это невежливым, и из его горла выкатился невнятный слог, превратившийся в «Лу-босс».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Лу Кунь удивился, затем остановился и обернулся, шутливо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Чи-директор?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 Чи Сяо почесал голову. — Просто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поддавками? — нарочито спросил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прищурился, неуверенно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поддавков?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кивнул в сторону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тренировки в Sight продолжались до вечернего ужина, и, когда они вошли, Мо Да и другие все еще были поглощены тренировками. Лу Кунь не хотел их отвлекать, поэтому выбрал два компьютера в углу и жестом предложил Чи Сяо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вводили логин и пароль, ожидая начала игры, ладони Чи Сяо, сжимавшие мышь, уже покрылись потом. Он глубоко вздохнул, словно перед лицом серьезной угрозы, и стал вытирать влажные ладони о футболку. Лу Кунь все это видел, но ничего не сказал, чтобы не нервировать Чи Сяо еще больше, хотя и повода для нервов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это было хорошо. Нервозность, по крайней мере, означала, что он относится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знакомое изображение, и в последний раз, когда Чи Сяо видел его, его разгромили.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шла ли речь о дуэлях или командных боях, начало всегда было крайне важным, как старт в баскетболе, когда обе команды борются за мяч. Умение захватить инициативу влияло на то, насколько удачно сложится дальнейший ход игры. Поэтому, как только таймер начал отсчет, L.kong ринулся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вдруг закричал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отпустил клавиатуру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Сменим арену, — сказал Чи Сяо, выйдя из комнаты и создав новый бой на небесной дуэльной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принял новое приглашение на бой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тут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арены, чтобы найти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ничего не сказал, просто позволил ему делать,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 умолчанию использовала ту же дуэльную арену, на которой они всегда играли, но, чтобы удовлетворить разные визуальные предпочтения, система предлагала четыре скина на выбор. Небесная арена была намного ярче стандартной, и Чи Сяо, ощутив это, понял, что искать свежесть в игровом мире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слегка постукивая по мышке,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вперед ринулся Скрытый в шуме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Скрытый в шуме ветра, будучи мечником, почему-то носил маску, характерную для ассасинов — квадратный платок землистого цвета, оставляющий видимыми только глаза с системным выражением без эмоций, словно мечник, который только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L.kong атаковал, блокируя удар. После того как клинки внезапно столкнулись, никто не отступил, и Лу Кунь, сместившись в сторону, отразил удар, и лезвие его меча скользнуло по клинку Одиннадцатого меча Скрытого в шуме ветра, направляясь прямо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Скрытого в шуме ветра все еще были обмотаны бинты, и Лу Кунь усмехнулся, вспомнив, что забыл об этом, и начал с привычного приема, стараясь сразу лишить противника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был в лучшей форме, покинул профессиональную сцену почти полгода назад, больше не тренировался с профессиональными игроками, и его навыки значительно ухудшились. Особенно теперь, когда ему больше не нужно было выкладываться на полную в соревнованиях, неожиданная стимуляция, вызванная напряженным поединком с Чи Сяо, вернулась из глубины его сердца, переполненного повседневными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Бесполезные атаки не имели смысла, и L.kong отступил, чтобы подготовиться к контратаке. Скрытый в шуме ветра, конечно же, пошел в наступление, но во второй раз никто не смог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мечника не отличался особо зрелищными приемами, особенно в сравнении с магом, чьи способности сопровождались эффектами, но даже такой простой мечник в руках Лу Куня выглядел великолепно. Как двигаться во время атаки, куда будет смещаться противник — в быстро меняющемся бою это сложно предсказать, но когда уровень боевого сознания игроков сильно различается, осознанное управление ходом боя становится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