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мужчины могут стоять где угодно, даже в глуши, хотя это и непривычно. Чи Сяо намеренно выбрал место подальше, в лесу было темно, и он, держа в одной руке фонарик телефона, другой длинно и с облегчением пописал. Собираясь уже вернуться, он вдруг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 Где это where? Как я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это раздражает…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включил экран телефона, долго смотрел на список контактов, но так и не решил, кому позвонить. Из товарищей по команде он был ближе всего с Мо Да, и в подобных ситуациях, когда он терялся, первым делом думал о нем. Но сегодня все они напились, и только Лу Кунь, который не пил за рулем, оставался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Позвонить Лу Куню?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долго держал палец над иконкой звонка, но так и не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Лу Кунь сам позвонил. Чи Сяо, держа телефон в руке, случайно нажал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раздался голос Лу Куня из трубки. — Я слышал от хозяина, что ты немного перебрал и отправился в лес решать физиологические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крикнул Чи Сяо. — Я просто пописал!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ты сейчас? — снова спросил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слышалась усмешка, и он, вероятно, намеренно хотел подразнить его, но Чи Сяо действительно смутился. Низкий голос Лу Куня в трубке звучал еще более магнетично, и, хотя вокруг было тихо, ему казалось, что весь лес наполнен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лесу, — покраснев, ответил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сможешь вернуться? — спросил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Чи Сяо и понимал, что тот, вероятно, заблудился, раз так долго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— сдался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 другом конце провода пауза, затем Лу Кунь загадочно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Могу я сейчас прийти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никак не отпускал эту тему, и Чи Сяо готов был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просто пописал!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делал что-то другое, — в голосе Лу Куня слышалась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не хотел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мне тебя найти? — продолжил Лу Кунь. — Покричишь немного? Чтобы я знал,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сошел! — сказал Чи Сяо и тут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ничего такого не замечал, но пиво все же содержит алкоголь, и он выпил так много, что теперь чувствовал головокружение. Чи Сяо включил фонарик на телефоне, но боялся, что этого света будет недостаточно, чтобы Лу Кунь его нашел. Вспомнив слова Лу Куня о том, что можно найти по звуку, он решил, что это более надежный способ, но кричать в лесу, как сумасшедший, он не мог, поэтому просто включил песню на максимальной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песни был неслучаен. Чи Сяо чувствовал, что лес мрачный и дикий, и вдруг там действительно есть призраки, поэтому он включил «Мантру Великого Сострадания».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«Намо хэла дана до ла е е / Намо али е / Полу цзеди шубола 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Грустный голос монахини, читающей непонятные мантры, сопровождался звуками деревянного барабана, словно часть какого-то ритуала, заставляя замолчать и склонить голову. Но откуда-то подул ветер, шевеля листья, словно предвестник чего-то зловещего, как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резко поднял голову, и тени деревьев закрыли луну. Он опустил взгляд, и свет от телефона упал на траву и камни, где летали насекомые, а сухие ветки шевелились, словно под тонким слоем земли что-то зловещее начало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еще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упало на его плечо, и Чи Сяо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искал, ты не кричал, а сейчас чего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смутился,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Призрак? — Лу Кунь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уже разбежались от твоей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прав, — сонно кивнул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почувствовал, что в ветре пахнет алкоголем, и он опьянял, хотя не осознавал, что это он сам перебрал. Если раньше мантра хоть немного его отрезвила, то теперь, встретившись с Лу Кунем и избавившись от беспокойства, он стал еще более сонным. Он зевнул, собираясь идти, но из-за алкоголя его ноги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быстро подхватил его, и Чи Сяо, почувствовав поддержку, вообще перестал напрягаться, даже глаза его прикрылись. Люди пьянеют по-разному, а Чи Сяо, видимо, решил, что он — слон, который спит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Лу Кунь, держа его под руки, слегка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Чи Сяо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некотором расстоянии, Лу Кунь держал его лицом к лицу, но Чи Сяо вдруг обнял его за шею и упал ему на грудь. Чтобы Чи Сяо не упал, Лу Кунь пришлось обхватить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пьяная, но симпатичная голова уткнулась в шею Лу Куня, его волосы касались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понял, что попал в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Сяо? — Лу Кунь слегка повернул голову, тихо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что-то пробормотал и прижался еще сильнее. Видимо, кость на плече ему мешала, поэтому он уткнулся в шею, и его волосы щекотали Лу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снова позвал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Сяо вообще не двигался, и Лу Кунь, поняв, что его не разбудить, попытался снять его руки. Чи Сяо, похоже, уже спал, дыхание его стало ровным, а руки — вялыми. Лу Кунь вздохнул и, подняв его на руки, понес к машине, решив,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Чи Сяо уже спал, то можно было просто бросить его на заднее сиденье и оставить спать, но Лу Кунь подумал и все же усадил его на переднее, чтобы остальные, пьяные и сонные, не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вернулся к шашлычной, чтобы позвать остальных. К этому времени Мо Да тоже отключился, сонно подняв голову, но не замечая, что его лицо было в соусе. Остальные, хотя и не дошли до состояния Чи Сяо, зевали и следовали за Лу Кунем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рабочих дел, то с Цяо Цзыфэном в телефоне так и не удалось договориться. Вернувшись на базу, было уже за полночь, и в комнате, которую они оставили выключенной, горел свет. Не нужно было думать, чтобы понять, что это пришел Цяо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все напились? — нахмурился Цяо Цзыфэн. — Ты же должен был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случай, — спокойно ответил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отправились спать, а те, кто еще обсуждал дела, наконец получили возможность поговорить, сидя в маленькой гостиной на первом этаже, где свет горел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Цзыфэн привычно закурил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прошлом сезоне результаты были неплохими, но после твоего ухода место в команде так и не было заполнено, и нам пришлось отказаться от многих коммерческих матчей. Директора давно выражают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усмехнулся,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больше всего недоволен президент У. Он изначально не хотел вкладывать в киберспорт, а теперь, когда он у власти, он только усиливает давление на финансы, даже не хочет платить за трансферы новичков. Как можно найти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команда не могла собраться из-за недостатка денег. Хотя Чи Сяо и числился в команде Цюэмай, он был свободным агентом, и Лу Кунь признавал, что одна из причин, по которой он взял его в команду, — это отсутствие необходимости платить за трансфер. Но реальность оказалась сложнее, и даже когда команда была готова к старту, директора клуба продолжали настаивать, чтобы сын президента У занял место Лу Куня, заставляя игроков Sight играть с ним в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 он хочет протолкнуть своего сына, но если команда начнет приносить прибыль, он продолжит финансирование, — Цяо Цзыфэн сделал паузу, глубоко вдохнул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будет спорить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зарабатывать на киберспорте — это проблема, — сказал Лу Кунь. — Тем более, его сын играет плохо, да еще и с характером. Если он войдет в команду, то Sight, наверное, скоро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Цзыфэн открыл рот,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