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Роспуск был наихудшим вариантом, и даже такие слова прозвучали из уст Лу Куня, так что ему больше нечего было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Цзыфэн, зажав сигарету в руке, с нахмуренным лбом забыл вовремя стряхнуть пепел, и почти обгоревшие огарки чуть не упали на его брюки, прежде чем он очнулся. Просидев в молчании некоторое время, Цяо Цзыфэн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Перейти на светлую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Цзыфэн поднял голову и посмотрел на Лу Куня, сидящего напротив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Цзыфэн, конечно, знал, что Лу Кунь говорит серьёзно. Они обсуждали это много раз и даже ссорились, но оба молчаливо надеялись, что ситуация как-то разрешится, и никто не хотел произносить слово «роспуск». Однако Лу Кунь всё же высказал это, словно вскрыв нарыв, накопившийся из-за исторических причин, и теперь они дошли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пепельнице Лу Куня окурки лежали горкой, он курил гораздо больше, чем Цяо Цзыфэн. Двое мужчин сидели в комнате с закрытыми окнами, окутанные густым дымом, одновременно выкуривая свои сигареты и вдыхая дым друг друга. Цяо Цзыфэн потер лоб, встал и открыл окно. Запах табака смешался с тёплым воздухом снаружи, создавая горьковатый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собираешься делать, старик Лу? — Цяо Цзыфэн горько усмехнулся, небрежно затушив окурок в оконном желобе. Он не заметил, что, убирая руку, случайно придавил мотылька, который сидел в желобе,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наступило, — сказал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только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мае уже началось лето, — ответил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мае уже жарко, — Цяо Цзыфэн сделал паузу, добавив с ноткой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октябре тоже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октябре жарко не только из-за погоды, но и из-за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Официальных турниров в CW за год не так много, и единственный профессиональный лиг, организованный официально, — это CWPL в октябре. А тот кубок, в котором Лу Кунь участвовал перед уходом на пенсию, не был слишком престижным, отдельные сильные соперники даже выставили вторые составы, поэтому, несмотря на громкий титул «двойного чемпиона», это было скорее красивое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Sight прошла через взлёты и падения, и хотя «умирающий верблюд всё же больше лошади», но если он действительно умрёт, то ничего не останется. После ухода Лу Куня из Sight положение команды становилось всё более неудобным, и, добавив к этому давление со стороны недальновидных директоров, продолжать было крайне сложно. Лу Кунь старался оградить Мэн Хаояо и других от этого, но молодые игроки, хоть и юные, всё же кое-что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Цзыфэн закурил ещё одну сигарету, поднял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Лу, ты хочешь создать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Цяо-босс? — Лу Кунь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Цзыфэн помолчал несколько секунд, затем резко выдохнул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 Лу-босс, сколько у тебя ещё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твоими, думаю, хватит на штраф за расторжение контракта, — сказал Лу Кунь. — После стольких лет Sight пора стать независимым.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Цзыфэн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начинало светлеть. Лу Кунь открыл приложение с погодой: до восхода солнца оставалось ещё немного времени, но небо уже было достаточно ярким. Период затяжных дождей наконец закончился, и наступил долгожданный солнечный день, а вместе с ним и повышение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всё же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температуре, лето в городе S длинное: приходит рано, уходит поздно, и, кажется, здесь вовсе нет весны и осени. Люди снимают зимнюю одежду, и сразу наступает лето. Сейчас конец мая, и до CWPL осталось четыре месяца. За эти четыре месяца неизвестно, насколько далеко сможет продвинуться эта воссозданная команда, и у Лу Куня в этом плане не было чёткого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Чи Сяо в команду было отчаянной попыткой, но ключевым моментом стало отличное выступление этого молодого мечника на том турнире. В тот день они включили микрофоны, и благодаря настройке игры, где звук уменьшается с расстоянием, только Лу Кунь, шедший за ним, услышал этот явно молодой и неопытный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уверенность, граничащая с презрением ко всему, заставила Лу Куня почти поверить, что этот безрассудный мечник, бросивший оружие, всё же имеет козырь в рукаве, хотя позже оказалось, что он действительно выбросил свой единственный меч. И только недавно Лу Кунь случайно нашёл тот выброшенный меч, и, измученный поиском новых игроков, он вдруг осознал, что есть ещё один человек, которого можно рассмотреть —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Взломав заросший аккаунт в CW, он притворился им и вызвал на дуэль Мо Да из своей команды, а затем уговорил Мо Да принять вызов, притворившись Чи Сяо в микроблоге и бросив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несправедливо по отношению к Чи Сяо, что он сделал что-то неправильное и лишнее, но когда этот никогда не встречавшийся ему молодой мечник появился в прямом эфире, он простил себя и взял на себя ещё большую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игроки заслуживают лучшего, — сказал Лу Кунь Цяо Цзыфэну, каждое слово звучало чётко. — Они должны играть без забот, а не быть связанными клубом, который о них 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Цзыфэн похлопал Лу Куня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остальное зависит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остальное зависит от наших денег, — Лу Кунь усмехнулся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Цзыфэн выглядел более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Реализация мечты требует денег, Лу-босс!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мне немного стыдно, что я втянул тебя, Цяо-босс,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стыдно, то покажи это! — Цяо Цзыфэн подколол его. — Хотя бы не выгляди так, будто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радость от того, что мы в одной лодке, — Лу Кунь улыбнулся,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они познакомились благодаря CW. Цяо Цзыфэн, хотя и не стал профессиональным игроком, как Лу Кунь, всегда был страстным поклонником CW. Создание Sight стало возможным во многом благодаря тому, что он нашёл инвестора в лице группы NMO, но после смены руководства в NMO новый президент У действительно не интересовался киберспортом, и, учитывая слабые результаты команды, их падение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отделение Sight от NMO я оставлю на тебя, Цяо-босс, — уверенно заявил Цяо Цзыфэн. — А Лу-босс будет отвечать за то, чтобы наша команда становилась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Цяо Цзыфэн называет его то Лу-боссом, то Цяо-боссом, Лу Кунь невольно вспомнил странное замечание Чи Сяо о том, как сначала изменилось обращение, и, глядя на Цяо Цзыфэна, который теперь стал боссом и действовал решительно, Лу Кунь подумал, что, возможно, этот, казалось бы, ненадёжный способ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становитесь сильнее, Sight!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Чи Сяо спал неспокойно. Ему было не до того, чтобы думать, почему он оказался в постели. Его желудок бурлил, а голова была полна тумана. Действуя на инстинктах, он побежал в ванную, и, когда его вырвало, он немного протрезвел и понял, что чуть не сунул голову в унитаз. Обняв унитаз, он смутно подумал, что, вероятно, выпил поддельный алкоголь. После рвоты дискомфорт в желудке утих, и сон снова одолел его. Чи Сяо свернулся калачиком рядом с унитазом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Кунь вернулся в комнату, кровать была растрёпана, но пуста. Дверь в ванную была открыта, и, заглянув внутрь, он увидел Чи Сяо, прислонившегося к унитазу, с открытым ртом и тихо храпящего, одна рука болталась внутри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присел,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спал не слишком крепко, сонно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моя рука мокрая? — его голос был мягким, явно он ещё не до конца проснулся, глаза полузакрыты, он смотрел на свою руку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всегда немного злорадный, с нетерпением ждал реакции Чи Сяо, когда тот узнает, что на его глазах вода из унитаза, и прямо сказал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что вытащил её из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видимо, ещё был в полусне, его мозг не успел обработать информацию, и он тупо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вода из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злорадствовал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посмотрел на свою мокрую ладонь, а затем внезапно протянул руку и вытер воду о край одежды Лу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http://bllate.org/book/16184/1451840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