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сжал нефритовую чашку, чувствуя, как в груди становится тепло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так прекрасен, почему бы мне не вернуться? Ваше Величество ведь уже знали, что я вернусь, иначе зачем бы вы приготовили свежую курагу и мёд? Хижина Ста Трав внутри и снаружи безупречно чиста, даже положение мягкого ложа под деревом соответствует моим предпочтениям…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видел выражения лица Се Иня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 уголком губ. Он и правда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Пятнадцать, — Се Инь положил полотенце, подошёл к Янь Баньюэ и сел напротив него, забрав чашку из его рук. — Война на пороге, и, вероятно, какое-то время я не смогу о тебе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воевать с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зачем ему заботиться обо мне? В голове Янь Баньюэ возникла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война неизбежна, — улыбнулся Се Инь. — К тому же та, что во дворце, тоже поддерживает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конечно, знал, о ком он говорил,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лиса, вероятно, что-то замышляет. Ты не боишься, что в твоём тылу начнётся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слегка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намерения очевидны, я просто плыву по течению. К тому же она ещё не поняла, кому принадлежит Небесное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Инь произнёс это, в его голосе промелькнула властность, и Янь Баньюэ почувствовал, что это действительно дух правителя. А он, мысленно представив, как Се Инь подаёт ему чай и вытирает волосы, задумался, достоин ли он таких действий от того, кому суждено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взял мягкую подушку и подложил её Янь Баньюэ, затем провёл рукой по его чёрным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самовольно отправился в эпидемический район, я разберусь с этим позже. Но на этот раз всё серьёзно. Завтра ты отправляешься обратно в Долину Гибели. Когда война закончится, я сам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приподнялся с подушки и схватил Се Иня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 и, держа его руку,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приму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рассердился, и в голове мелькнула мысль отравить этого глупого правителя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Инь, видя, что довёл его до крайности, наклонился ближе, наблюдая, как уши Янь Баньюэ покраснели, и притворился, что собирается нажать на его акупунктурные точки. Затем он убрал улыбку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долго готовился к этому и уверен в успехе. Даже если проиграю, у меня есть ты как запасной путь,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думая о рисках, даже не обратил внимания на то, насколько невыгодное положение он занимает,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мы уединимся в Долине Гибели,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учителя Пятнадцать за приют. Но помни, я всё ещё помню о твоём самовольном походе в эпидемический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широко раскрыл глаза и снова попытался вырваться, но Се Инь крепко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Ваше Величество, можно ли говорить разумно? Если бы я не пошёл, твоё государство Цзян уже было бы в руинах, и У не пришлось бы нападать. Не благодарить меня за заслуги, а ещё и упрекать за самовольный уход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сдерживал смех, но брови его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Пятнадцать, когда ты стал таким сострадательным? Ты всегда говорил, что жизнь и смерть предопределены, и не стоит настаивать. Неужели ты отправился в эпидемический район, чтобы спасти людей и облегчить мою ношу, чтобы я мог удержать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почувствовал, как горячее дыхание Се Иня коснулось его носа, и вспомнил ту ночь полгода назад, когда он уходил. Его уши горели, и он с трудом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наклонился и поцеловал его покрасневшую мочку уха, чувствуя, как тело Янь Баньюэ слегка дрогнуло. Его рука крепче обхватила талию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Баньюэ билось как барабан, а в голове всё ярче всплывали воспоминания о той ночи. Он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Инь…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Инь, конечно, не дал ему закончить, их губы слились в поцелуе, и он почувствовал кисло-сладкий вкус кураги во рту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халат Янь Баньюэ уже был смят, и Се Инь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кровать уже приготовлена, может, ляжем?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Се Инь поднял его на руки. Свет свечи мерцал, освещая лицо Янь Баньюэ, похожее на цветущий персик, с глазами, полными весенней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дай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улыбнулся, сбросив халат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закрыл глаза и указал на подушку. Се Инь с улыбкой достал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Инь… — Янь Баньюэ провёл рукой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Се Инь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поцеловал его пальцы, встретился с его взглядом,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натянул одеяло на обнажённые плечи Янь Баньюэ, похлопал его по спине и щелчком погасил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положив голову на руку Се Иня, дышал ровно и глубоко, словно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вздохнул, молниеносно нажал на акупунктурную точку Янь Баньюэ, поцеловал его в лоб и осторожно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Бай Юй уже приготовил горячую воду и чистую одежду. Увидев, что Се Инь вышел, он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конечно, слышал, что происходило в комнате, и всё понял. Он закрыл дверь и вышел, чтобы приготовить закуски для учителя Пятнадцать. Ответственность была велика, и он решил всё сделать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поднял без сознания Янь Баньюэ, положил его в ванну и осторожно убрал следы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был высоким, с белой кожей и пропорциональным телосложением. Хотя он был в глубоком сне, когда Се Инь коснулся его спины, он слегка нахмурился. Се Инь, увидев это, стал действовать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и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под шум дождя из боковых ворот дворца выехала карета, исчезнув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Ста Трав свет был тусклым, а лепестки краснолистной сливы уже опали под ночным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стоял в тени ворот, лицо его было спокойным. Дождь шелестел, окутывая Императорский город лёгким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 государства Цзян Се Шуюнь издал указ о наступлении 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армия Цзян одержала победу, подойдя к столице У. В главной палатке император Се Шуюнь был убит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бродяг Долина Гибели, спрятанная в глубинах гор Шу, была местом, куда невозможно попасть без особой судьбы, и уж тем более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Баньюэ, выросший в Долине Гибели, всегда мечтал сбежать из долины и прогуляться по рынку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продавали сахарные палочки, леденцы и воздушных змеев, и всё это было невероятно привлекательным для десятилетнего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Янь Ланцин открыл дверь кабинета, он, конечно, обнаружил, что там никого нет, только стопка нарисованных трав, разбросанных ветром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сбежал. Янь Ланцин почувствовал, как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увидел, как Янь Баньюэ, опустив голову, вернулся. Видимо, не смог пройти через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снова изменили массив? — Янь Баньюэ поклонился Янь Ланцину, в голосе явно 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получается? Я специально изменил его, чтобы ты не сбежал. Уроки сделал? — Янь Ланцин был доволен. Этот ребёнок уже трижды взламывал массив «Перемещение звёзд», заставляя его постоянно улучшать защиту, и на этот раз всё же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— Янь Баньюэ с унылым лицом забрался на стол, разложил стопку бумаг и подал их учителю, затем начал растирать тушь и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посмотрел на рисунки трав, выполненные с удивительной точностью, и кивнул, но заметки рядом были написаны таким ужасным почерком, что мастер каллиграфии, казалось, воспитал настоящего варвара.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рисуешь? — Янь Ланцин хотел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Изучаю ваш массив, — Янь Баньюэ, не поднимая головы, быстро водил кистью. — Завтра внизу будет ярмарка, я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рассмеялся, видя его серьёзное лицо, и, собрав рисунки,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ты сможешь переписать «Трактат Шэнь-нуна о травах», завтра я сам отведу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промолчал, продолжая быстро писать, а через мгновение поднял голову и протянул бумагу и кисть Янь Ланцину: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учитель,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 «Подтверждение».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Янь Ланцин рассмеялся, увидев его корявый почерк, и, взяв кисть, красиво написал своё имя, достойное звания мастера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глубока, и Янь Ланцин налил ученику чашку медовой воды, добавив две 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Главный герой умирает в первой главе? Не может быть, читайте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http://bllate.org/book/16185/1451946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