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инструмент мастера сахарных фигурок: деревянный диск, разделённый на 12 секторов, в каждом из которых был нарисован разный узор. Покупатель вращал бамбуковую палочку в центре диска, и на каком секторе она останавливалась, такую фигурку и делал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видел, как предыдущие участники получали только самые маленькие узоры, и даже та бабочка, которую он видел, была лучшим результатом. Он поднял глаза на учителя, и Янь Ланцин, скрестив руки,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опустил взгляд и потянул бамбуковую палочку. Она быстро закрутилась, сделав несколько оборотов, и медленно остановилась на узоре, изображающем кузнечика.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разочарованно вздохнул. Он видел, как мастер делал кузнечика, и тот был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палочка дрогнула и сдвинулась на миллиметр, остановившись на соседнем секторе, где был нарисован летящий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люди разразились аплодисментами, и Янь Баньюэ улыбнулся, облегчённо выдохнув, и сказал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замешкался, неохотно взял медную ложку, думая про себя, что диск был подстроен, и как этот мальчик смог выпасть на феникса. Но его руки действовали быстро, и через мгновение великолепный феникс оказался в руках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завистливые взгляды окружающих детей, Янь Баньюэ поднял феникса высоко над головой и вышел из толпы, а Янь Ланцин неспешно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схитрил, — Янь Баньюэ, разглядывая феникса,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Ланцин, засунув руки в рукава,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Янь Баньюэ поднёс феникса к лицу учителя. — Теперь у него, наверное, будет больше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откусил кусочек сахарной фигурки и оглянулся на лоток. Действительно, вокруг собралось ещё больше людей. Видимо, он зря дал мастеру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пойдём отгадывать загадки на фонарях, — Янь Баньюэ, жуя сахарную фигурку, невнятно произнёс и потянул Янь Ланцина за рукав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набережной под крышей галереи висели разнообразные фонари, искусно сделанные, вероятно, подаренные местными торговцами для развлечения гуляющих. Нужно было написать правильный ответ на деревянной табличке под фонарём,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этот, — Янь Баньюэ, подняв голову, указал на фонарь в форме золотой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перед спуском с горы предупредил, что при посторонних нельзя называть его учителем,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Ланцин протянул руку и повернул табличку с загадкой: «Прошлая ночь, вчерашняя ночь, сегодняшняя ночь, завтрашняя ночь. Угадайте иероглиф».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на мгновение задумался, и ответ пришёл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Янь Баньюэ встал на цыпочки. Янь Ланцин наклонился, поднял 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— это «си», прошлая, вчерашняя, сегодняшняя и завтрашняя ночи — это четыре «си».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понял, вырвался из рук учителя и побежал за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взял табличку и написал ответ: «Ло».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глядя на почерк учителя, снова почувствовал неловкость, но никто не пришёл проверить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человек в чёрной одежде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этот фонарь подарен гостиницей «Юэлай». Вероятно, их слуга ушёл за новыми фонарями. Можете погулять немного, а когда он вернётся, я передам ему ваш ответ. Фонарь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кивнул и сказал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что-нибудь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ещё раз взглянул на фонарь и пошёл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посёлке была гостиница «Лоу Шан Лоу», где подавали отличные закуски. Янь Ланцин уверенно сел в отдельный кабинет и быстро назвал несколько блюд. Официант поспешно записал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попивая чай, подумал, что учитель, видимо, часто тайком спускался с горы, и осматривал кабинет, интересуясь всеми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Ланцин, откинувшись на стуле, наблюдал за тем, как Янь Баньюэ расхаживает по кабинету, и вспомнил, как он сидел за столом, рисуя травы. Ему действительно было трудно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заказанные блюда были поданы, Янь Баньюэ выбрал любимые блюда учителя, и стол разделился на два лагеря: сладкое и острое. Янь Ланцин любил острое, и перед ним стояли тарелки, полные красного масла. Янь Баньюэ же не мог есть острое, и даже в долине дядюшка Ван готовил для них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только начал есть маленькие рисовые шарики, как из соседнего кабинета донёсся шум. Кабинеты были разделены ширмами, и звукоизоляция была плохой. Соседи громко разговаривали и смеялись, создавая настоящий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 Долиной Гибели есть большая формация, которую даже боги не могут разрушить. Есть ли у вас какие-то идеи? — вдруг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услышав название «Долина Гибели», насторожился и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Ланцин, добавляя острый соус в свою тарелку, кивнул, чтобы он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формация «Перемещение звёзд» очень загадочна. Если мы попытаемся войти без подготовки, это будет путь в никуда. Но на этот раз у нас есть помощь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сделал паузу, как бы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мастер, брат Ли, расскажите!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понизил голос, и Янь Баньюэ не смог разобрать, что они говорили, но заметил, как ухо учителя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напряг слух, но слышал только обрывки: «разрушить формацию», «искать врача», «большая награда». Он предположил, что кто-то предложил крупное вознаграждение за лечение, и кто-то из сект взялся за задание, чтобы проникнуть в Долину Гибели. Вспомнив о зловещем персиковом лесу, Янь Баньюэ вздрогнул и снова опустил голову, продолжая есть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был пуст, и Янь Баньюэ с удовольствием начал перебирать свои новые игрушки из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позвал официанта, чтобы расплатиться, и тот,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 счёт уже оплачен гостем из соседнего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гость? Проводите нас, чтобы мы могли поблагодарить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постучал в дверь соседнего кабинета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даос, эти двое хотят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 окна стоял высокий даос в простой длинной одежде. Его лицо было непримечательным, но когда он повернулся к Янь Ланцину и Янь Баньюэ, его взгляд, хотя и мягкий, излучал скрытую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заметил на столе фонарь в форме золотой рыбки. Это был тот самый фонарь, на котором учитель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Ланцин, конечно, тоже это увидел, но не подал виду, похлопал Янь Баньюэ по плечу и вошёл в кабинет. Янь Баньюэ последовал за ним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даос, чем мы заслужили ваше гостеприимство? — Янь Ланцин улыбался,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просто принёс этот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ошиблись, я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улыбнулся и раскрыл ладонь, на которой лежала табличка с ответом, написанным Янь Ланцином: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мастера Янь Ланцина, автора «Предисловия к павильону Орхидей», редко встречается. Сегодня мне посчастливилось получить такую реликвию, 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улыбнулся, не говоря ни слова, наклонился, взял фонарь и передал его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закусив губу, взял фонарь, но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Янь Ланцин открыл дверь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держа фонарь, стоял у двери, не слыша, что происходит внутри, и начал крутить хвост рыбки, наблюдая, как фонарь 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дверь открылась, и Янь Баньюэ увидел, как даос выводит Янь Ланцина. Он тут же посмотрел на учителя, и тот, улыбаясь,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мы должны осмотреть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знал, кто этот даос, как он смог узнать Янь Ланцина по одному иероглифу и уговорить его лечить, но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дома от гостиницы «Лоу Шан Лоу» находилась самая большая гостиница посёлка «Юэлай».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провёл Янь Ланцина и Янь Баньюэ в номер на втором этаже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большой, разделённой на две части. На кровати во внутренней части лежал юноша с ясными чертами лица, явно знатного происхождения, но бледный и без сознания. Его брови были сведены, как будто он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постоял у кровати некоторое время, затем кивнул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подошёл и вытащил руку юноши из-под одеяла. Рука не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сел и начал диагностировать пульс.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