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я вижу... Маленький Янь Баньюэ огляделся: кроме дождя и крыши, вокруг был густой туман, словно это существовало только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учителя, который выглядел моложе, чем сейчас, немного растерянно стряхивая дождь с своего длинного халата. Вдруг раздался плач младенца, и Янь Ланцин увидел, что под крышей стоит корзина, из которой доносился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учитель взял на руки младенца из корзины, выглядевшего немного растерянным, не зная, голоден ли ребёнок или ему холодно, и, похлопывая младенца по спине, стал искать что-то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дождь постепенно прекратился, тучи рассеялись, и показались лучи лунного света. Учитель взял младенца на руки, вышел из-под крыши и, глядя на полную луну, улыбнулся,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Наконец Янь Баньюэ крикнул и открыл глаза, оказавшись в комнате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Янь Ланцин протянул руку, чтобы проверить его пульс, затем поднял рукав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я... — Янь Баньюэ попытался сесть, почувствовав, что грудь словно забита ватой, боль и тяжесть постепенно возвращались, и он вспомнил, что перед тем как потерять сознание, ещё не удалил последнюю иглу...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последняя игла... — Янь Баньюэ торопливо закричал и попытался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положил руку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уже удалил все иглы перед тем как потерять сознание.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вздохнул с облегчением, его глаза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почему я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невзначай взглянул на его руку, где большой синяк почти исчез: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возможно, ты был слишком напряжён. Техника «Сухое дерево» слишком сложна, тебе ещё нужно много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внутренне застонал: теперь ему предстояло переписывать множество книг по акупунктуре.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Се Инь? — Янь Баньюэ всё ещё беспокоился о своём маленьком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закрыл глаза, опираясь на изголовье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Ты пролежал без сознания целый день и ночь, сегодня утром я уже ввёл ему Гу «Ледяная цикада». Будет ли это эффективно, зависит от его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кивнул. Хотя его навыки в гу были не так хороши, как у учителя, он уже читал о редком Гу «Ледяная цикада» в книгах школы. Цикада, которая обычно растёт под землёй три года, чтобы прожить одно лето на солнце. Гу «Ледяная цикада» выкапывают из земли в день зимнего солнцестояния, помещают в ледяной сосуд, чтобы она впала в спячку, а затем используют отвар для поддержания её жизни, чтобы она стала устойчивой к ядам. Когда её вводят в тело человека, Гу «Ледяная цикада» начинает пробуждаться под воздействием температуры тела, перемещаясь по каналам, разрушая застои крови и яды. После периода спячки гу покидает тело человека, чтобы прожить своё лето, и умирает через одно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тело Се Иня принять Гу «Ледяная цикада»? Янь Баньюэ нахмурился,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тихий голос Ло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Янь, Пятнадцатый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 пришёл, я открою, учитель, отдохните. — Янь Баньюэ спустился с кровати и надел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подумал, что эти двое уже начали называть друг друга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провёл Ло Мина внутрь. Янь Ланцин всё ещё полулежал на кровати, лишь приподняв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Янь, вы так много сделали, чтобы спасти моего ученика, Ло Мин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спрятал руки в рукавах: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 ли мы его спасти, ещё неизвестно, даос Ло, не стоит быть таким вежливым. Я просто хотел испытать себя против яда Танца Небесного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Танца Небесного Демона? Ты говоришь о тайной технике Учения Небесного Демона? — Янь Баньюэ вставил. Он уже читал о подобном в книгах школы, но Се Инь был всего на несколько лет старше его, как он мог пострадать от Танца Небесного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так много, — Ло Мин улыбнулся, глядя на Янь Баньюэ. — У моего ученика сложная судьба, я пока не могу рассказать всё, но когда он проснётся, он лично поблагодарит мастера Яня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на него. — Янь Баньюэ, словно что-то вспомнив, побежал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Ланцин, услышав, что ученик ушёл, внезапно открыл глаза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Ло, какими бы ни были ваши с учеником отношения и связь с Учением Небесного Демона, после ухода не связывайте себя с Вратами Чжимин. Я не хочу ввязываться в мирские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кивнул, его взгляд был глубоким и слегка насмешливым, когда он смотрел на Янь Ланцина: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следовать наставлениям мастера Яня, я тоже не хочу, чтобы вас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осторожно подошёл к кровати. Юноша всё ещё спал. Он проверил его пульс, который всё ещё был то сильным, то слабым, но лицо выглядело лучше, вероятно, Гу «Ледяная цикада» начала выводить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...Мама... — Се Инь тихо пробормотал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вздрогнул, быстро наклонился, чтобы услышать, но его ухо коснулось губ юноши. Он снова вздрогнул,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засунул руку Се Иня под одеяло и побежал в комнату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заговорил, заговорил, — не успел он закончить, как столкнулся с учителем. Янь Ланцин и Ло Мин уже подошли, услышав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взял руку Се Иня и проверил пульс,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улыбнулся, встретившись глазами с Ло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зрачки Ло Мина сузились, и на его обычном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совершенно не заметил этого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всё ещё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Танца Небесного Демона сопровождал его с рождения, как червь, прилипший к кости, естественно, ему потребуется время, чтобы восстановиться, а сон — лучший способ самоисцеления. — Янь Ланцин сказал, прикрывая рот кулаком и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сделать его сон более спокойным? — Янь Баньюэ, глядя на нахмуренные брови Се Иня, спросил,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был в замешательстве, хлопнул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мой ученик? Если тебе нужно учить таким вещам, как успокоение пациента, значит, я плохо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почесал голову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вспомнил о вчерашнем событии, задумавшись, а Ло Мин подошёл,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помочь вам отдохнуть, вы не спали с прошлой ночи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почувствовал, что в словах Ло Мина что-то не так, но не стал думать об этом,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Пятнадцатый, пациент на тебе, я пойду отдохну, не кричите без нужды, справляйтесь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не обращая внимания на Ло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всё ещё стоял у кровати Се Иня, задумчиво наклонив голову. Ло Мин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придумал, как успокоить моего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серьёзно кивнул, осторожно достал из шкафа у кровати маленькую шкатулку. Внутри лежали два маленьких нефритовых кольца, белые и прозрачные, излучающие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почувствовал странный аромат, когда шкатулка открылась,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диковинка?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внимательно посмотрел на нефритовые кольца: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ароматный нефрит. Это подарок учителя, когда я впервые переписал «Трактат о травах и корнях Шэньнуна». Нефрит, хотя и твёрдый, имеет микроскопические поры на поверхности. Ароматный нефрит изготавливается из высококачественного нефрита, который долго пропитывается в масле из трав и цветов, чтобы аромат медленно проникал внутрь. Говорят, что мой учитель потратил много времени на их создание, используя масла из успокаивающих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одно из колец и осторожно прикрепил его к пуговице на груди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с улыбкой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учителем всегда так заботитесь о пациентах? Тогда почему Врата Чжимин укрываются в этой долине?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и не спрашивайте учителя,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улыбнулся, не говоря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 отдыхать, в таком юном возрасте выполнять такую изнурительную технику иглоукалывания, это тяжело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его голове всплыл образ Янь Ланцина, бледного и мокрого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потерял сознание вчера? — Янь Баньюэ постучал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помню, что удалял иглы, а потом... — Янь Баньюэ попытался вспомнить, но в голове раздался гул, и та знакомая печаль и боль мгновенно нахлынули, руки и ноги онемели, и его охватило чувство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данной главе нет авторских примечаний, комментариев или благодарностей]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http://bllate.org/book/16185/1451970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