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переживая бурю эмоций, с трудом переключался между радостью и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великий лекарь Янь нашел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конкретного решения. Единственное, что я могу утверждать — это то, что обратный эффект Танца Небесного Демона вызван редким видом гу, паразитического насекомого. Если извлечь гу, пациента можно спасти. Но как это сделать, мне еще нужно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Жэньдун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управляющий Янь поручил мне передать, что лечебная комната готова, и спросить, когда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 Чай Цзя, и тот тут же взял себя в руки, распорядившись подготовить лошадей 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уже собирался зайти в дом, чтобы собрать аптечку, как вдруг в его сознании всплыл образ Се Иня, лежащего в целебном отваре. Он резко остановился, слегка кашлянул и попросил Жэньдуна принести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красивый человек не выживет, это будет позором для ученика известной школы. Янь Баньюэ нашел себе оправдание, сжав кулак в рукаве. Ну что ж, ради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Аптеку Чжунхэ Янь Баньюэ снова обдумал все произошедшее. Он никак не мог понять отношения своего учителя с Ло Мином. В те годы его учитель ушел в мир один, а по возвращении заперся в уединении, выгнав учеников из Долины Гибели и запретив лечить пациентов, связанных с Даосом Огненным Вороном. В чем же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тихо вздохнул. К счастью, дядюшка Ван остался в Долине Гибели, чтобы заботиться об учителе. Но если Ло Мин попытается ворваться в долину… Нет, это невозможно. За последние годы Янь Чэнъюй усовершенствовал и укрепил защитные формации за пределами долины. Никто, кроме мастера магических формаций, не сможет их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покачиваясь, подъехала к входу Аптеки Чжунхэ. Жэньдун поднял занавеску, и Янь Баньюэ, едва сойдя с повозки, был схвачен за руку вышедшим ему навстречу Янь Чэнъюем, который с радостным выражением лица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лекарь Янь, на этот раз мы получили крупный заказ! Чай Цзя только что прислал целый ящик с деньгами в качестве предоплаты. Кто же этот пациент, что так дорого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скрестил руки на груди и с напускной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знакомый? — заинтересовался Янь Чэнъюй. — Мы ведь не так давно покинули долину. У тебя уже есть старые знакомые? Или это долг из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посмотрел на него искоса, подумав, что этот несерьезный младший брат умеет угадывать, но внешне сохранил вид главы школы, похлопав Янь Чэнъюя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придется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Учитель выйдет из затворничества только через три месяца, — Янь Чэнъюй последовал за старшим братом. — Разве это связано с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сообразителен. Точнее, тебе придется вернуться, — Янь Баньюэ сел и выпил глоток чая, его выражение стало серьезным. — Ты помнишь, как учитель велел нам не лечить пациентов, связанных с Даосом Огненным Вороном?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кивнул, а затем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пациент связан с Даосом Огненным Вороном? Какие отношения у учителя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Янь Баньюэ кратко рассказал о событиях тех лет, намеренно опустив момент, когда он подарил ароматный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Судя по твоим словам, у учителя и Даоса Огненного Ворона не было вражды… — Янь Чэнъюй покачал золотыми счетами в руках, не в силах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 понять, оставь это. Сейчас Даос Огненный Ворон направляется в Долину Гибели, чтобы спасти кого-то. Я боюсь, что учитель еще не вышел из затворничества, и если их столкновение приведет к конфликту, учитель может не справиться с Даосом Огненным Вороном…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…Даос Огненный Ворон настолько силен? Разве даже Великая Формация Движения Звезд его не остановит? — Янь Чэнъюй был поражен. Защитные формации за пределами Долины Гибели были усовершенствованы им перед их отъездом. Он был уверен, что в мире найдется не более пяти человек, способных их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учитель привел Даоса Огненного Ворона и его ученика в Долину Гибели. Я тогда был слишком молод, чтобы понять уровень его мастерства. Но теперь я думаю, что его навыки и хитрость поистине непостижимы, — Янь Баньюэ сделал паузу и повернулся к Янь Чэнъюю. — Чэнъюй, этот пациент имеет огромное значение для нашей школы. Я не могу не спасти его. Но приказ учителя есть приказ. Я сначала отправлю голубя с письмом дядюшке Вану. На всякий случай, тебе нужно вернуться в Долину Гибели с моим письмом. Во-первых, чтобы убедиться, что учитель благополучно выйдет из затворничества, а во-вторых, чтобы получить его разрешение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Чэнъюй, видя, насколько серьезен Янь Баньюэ,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 и глава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позвал Жэньдуна и Банься, чтобы объяснить, что Аптека Чжунхэ временно закрывается, и не забыл напомнить Янь Баньюэ, что запас его любимых лакомств на ближайшее время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улыбнулся и кивнул, взяв кусочек сладкого лотоса с корицей, с удовольствием его съев.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подумал, что этот серьезный великий лекарь Янь не может долго оставаться серьезным, и с преувеличенным вздохом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Чэнъюй уехал, семья Чай Цзя появилась у дверей. Чай Цзя лично привел восемь слуг, которые сняли с повозки все еще без сознания Се Иня и отнесли его в лечебную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наблюдал за этим и вдруг заметил, что слуги были слишком уж одинаковыми: одинакового роста и телосложения, все с приятной внешностью. Их действия были слаженными и отточенными: один управлял лошадьми, другой поднимал занавеску, еще двое несли носилки, а один даже держал зонт, чтобы защитить Се Иня от солнца. Ни один из них не издал лишнего звука, что говорило об их исключительной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глядя на округлую фигуру Чай Цзя, усмехнулся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комната была скрытым местом в Аптеке Чжунхэ. Ее стены были покрыты полупрозрачными кристаллами, и при зажженных свечах комната наполнялась переливающимся светом, создавая иллюзию волшебного мира. Это был метод лечения, разработанный Янь Баньюэ на основе древнего медицинского текста «Заметки о металлах и камнях», найденного в Долине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«Заметки о металлах и камнях» утверждали, что многие природные минералы могут резонировать с меридианами человеческого тела, достигая неожиданных лечебных эффектов. Янь Баньюэ, много лет практикуя медицину, собрал кристаллы, описанные в тексте, и разместил их в лечебной комнате. Здесь он обычно читал книги, рисовал и заставлял Янь Чэнъюя вести учет, используя его как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страдал от закупорки меридианов, вызванной обратным эффектом Танца Небесного Демона, и обычные лекарства не могли циркулировать в его теле. Возможно, внешние стимулы 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действительно оказали эффект. Се Инь все еще не приходил в сознание, но его выражение лица стало менее болезненным, даже можно сказать,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сел у кровати, положил руку на запястье Се Иня и почувствовал едва уловимый пульс жизни. Удовлетворенный, он убрал руку. Свечи в комнате дрогнули, и свет заиграл на лице Се Иня, подобном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я тебя вижу, ты без сознания? — подумал Янь Баньюэ,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голубя с письмом от главы школы, Жэньдун вернулся в зал и увидел, что Янь Баньюэ сидит за столом, задумчиво перебирая красную нить с кусочком белого нефрита, от которого исходил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письмо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где сейчас управляющий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вошел с улицы, чтобы сообщить, что Чай Цзя только что ушел, и, увидев Янь Баньюэ в таком состоянии, быстро потянул Жэньдуна: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господином? Он же только что ел сладкий лотос с корицей. Неужели снова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шлепнул Банься: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глупостей… Ладно, иди скорее принеси сухофрукты и сладости. Господин, видимо, устал. Я приготовлю ужин. Не знаю, когда тот пациент проснется, нужно приготовить что-нибудь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Чай Цзя, уходя, прислал еще несколько слуг с кучей вещей для пациента. Слуги тоже остались, чтобы помогать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 — Янь Баньюэ наконец пришел в себя, спрятав нефрит в складках одежды,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подал список подарков от семьи Чай Цзя. Янь Баньюэ, пробежав глазами по списку, выразил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и Банься переглянулись. Они не знали, что в списке были не только редкие деликатесы со всего света, но и уникальные лекарственные травы. В конце списка даже значились четыре повара и восемь слуг в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Се Инь? — Янь Баньюэ закрыл список и привычно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Се? Это же императорская фамилия. Янь Баньюэ подумал, что, вероятно,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