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Цзя, переживая бурю эмоций, с трудом переключался между радостью и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великий лекарь Янь нашел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конкретного решения. Единственное, что я могу утверждать — это то, что обратный эффект Танца Небесного Демона вызван редким видом гу, паразитического насекомого. Если извлечь гу, пациента можно спасти. Но как это сделать, мне еще нужно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Жэньдун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управляющий Янь поручил мне передать, что лечебная комната готова, и спросить, когда вы вернетесь.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кивнул Чай Цзя, и тот тут же взял себя в руки, распорядившись подготовить лошадей и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уже собирался зайти в дом, чтобы собрать аптечку, как вдруг в его сознании всплыл образ Се Иня, лежащего в целебном отваре. Он резко остановился, слегка кашлянул и попросил Жэньдуна принести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красивый человек не выживет, это будет позором для ученика известной школы. Янь Баньюэ нашел себе оправдание, сжав кулак в рукаве. Ну что ж, ради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Аптеку Чжунхэ Янь Баньюэ снова обдумал все произошедшее. Он никак не мог понять отношения своего учителя с Ло Мином. В те годы его учитель ушел в мир один, а по возвращении заперся в уединении, выгнав учеников из Долины Гибели и запретив лечить пациентов, связанных с Даосом Огненным Вороном. В чем же была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тихо вздохнул. К счастью, дядюшка Ван остался в Долине Гибели, чтобы заботиться об учителе. Но если Ло Мин попытается ворваться в долину… Нет, это невозможно. За последние годы Янь Чэнъюй усовершенствовал и укрепил защитные формации за пределами долины. Никто, кроме мастера магических формаций, не сможет их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Повозка, покачиваясь, подъехала к входу Аптеки Чжунхэ. Жэньдун поднял занавеску, и Янь Баньюэ, едва сойдя с повозки, был схвачен за руку вышедшим ему навстречу Янь Чэнъюем, который с радостным выражением лица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лекарь Янь, на этот раз мы получили крупный заказ! Чай Цзя только что прислал целый ящик с деньгами в качестве предоплаты. Кто же этот пациент, что так дорого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скрестил руки на груди и с напускной серьезностью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знакомый? — заинтересовался Янь Чэнъюй. — Мы ведь не так давно покинули долину. У тебя уже есть старые знакомые? Или это долг из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посмотрел на него искоса, подумав, что этот несерьезный младший брат умеет угадывать, но внешне сохранил вид главы школы, похлопав Янь Чэнъюя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нам придется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Учитель выйдет из затворничества только через три месяца, — Янь Чэнъюй последовал за старшим братом. — Разве это связано с пациентом?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сообразителен. Точнее, тебе придется вернуться, — Янь Баньюэ сел и выпил глоток чая, его выражение стало серьезным. — Ты помнишь, как учитель велел нам не лечить пациентов, связанных с Даосом Огненным Вороном?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 кивнул, а затем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пациент связан с Даосом Огненным Вороном? Какие отношения у учителя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Янь Баньюэ кратко рассказал о событиях тех лет, намеренно опустив момент, когда он подарил ароматный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Судя по твоим словам, у учителя и Даоса Огненного Ворона не было вражды… — Янь Чэнъюй покачал золотыми счетами в руках, не в силах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получается понять, оставь это. Сейчас Даос Огненный Ворон направляется в Долину Гибели, чтобы спасти кого-то. Я боюсь, что учитель еще не вышел из затворничества, и если их столкновение приведет к конфликту, учитель может не справиться с Даосом Огненным Вороном…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…Даос Огненный Ворон настолько силен? Разве даже Великая Формация Движения Звезд его не остановит? — Янь Чэнъюй был поражен. Защитные формации за пределами Долины Гибели были усовершенствованы им перед их отъездом. Он был уверен, что в мире найдется не более пяти человек, способных их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учитель привел Даоса Огненного Ворона и его ученика в Долину Гибели. Я тогда был слишком молод, чтобы понять уровень его мастерства. Но теперь я думаю, что его навыки и хитрость поистине непостижимы, — Янь Баньюэ сделал паузу и повернулся к Янь Чэнъюю. — Чэнъюй, этот пациент имеет огромное значение для нашей школы. Я не могу не спасти его. Но приказ учителя есть приказ. Я сначала отправлю голубя с письмом дядюшке Вану. На всякий случай, тебе нужно вернуться в Долину Гибели с моим письмом. Во-первых, чтобы убедиться, что учитель благополучно выйдет из затворничества, а во-вторых, чтобы получить его разрешение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Чэнъюй, видя, насколько серьезен Янь Баньюэ,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старший брат и глава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 позвал Жэньдуна и Банься, чтобы объяснить, что Аптека Чжунхэ временно закрывается, и не забыл напомнить Янь Баньюэ, что запас его любимых лакомств на ближайшее время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улыбнулся и кивнул, взяв кусочек сладкого лотоса с корицей, с удовольствием его съев.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 подумал, что этот серьезный великий лекарь Янь не может долго оставаться серьезным, и с преувеличенным вздохом ускакал.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Чэнъюй уехал, семья Чай Цзя появилась у дверей. Чай Цзя лично привел восемь слуг, которые сняли с повозки все еще без сознания Се Иня и отнесли его в лечебную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наблюдал за этим и вдруг заметил, что слуги были слишком уж одинаковыми: одинакового роста и телосложения, все с приятной внешностью. Их действия были слаженными и отточенными: один управлял лошадьми, другой поднимал занавеску, еще двое несли носилки, а один даже держал зонт, чтобы защитить Се Иня от солнца. Ни один из них не издал лишнего звука, что говорило об их исключительной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глядя на округлую фигуру Чай Цзя, усмехнулся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Лечебная комната была скрытым местом в Аптеке Чжунхэ. Ее стены были покрыты полупрозрачными кристаллами, и при зажженных свечах комната наполнялась переливающимся светом, создавая иллюзию волшебного мира. Это был метод лечения, разработанный Янь Баньюэ на основе древнего медицинского текста «Заметки о металлах и камнях», найденного в Долине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«Заметки о металлах и камнях» утверждали, что многие природные минералы могут резонировать с меридианами человеческого тела, достигая неожиданных лечебных эффектов. Янь Баньюэ, много лет практикуя медицину, собрал кристаллы, описанные в тексте, и разместил их в лечебной комнате. Здесь он обычно читал книги, рисовал и заставлял Янь Чэнъюя вести учет, используя его как подопытного.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страдал от закупорки меридианов, вызванной обратным эффектом Танца Небесного Демона, и обычные лекарства не могли циркулировать в его теле. Возможно, внешние стимулы могли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действительно оказали эффект. Се Инь все еще не приходил в сознание, но его выражение лица стало менее болезненным, даже можно сказать,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сел у кровати, положил руку на запястье Се Иня и почувствовал едва уловимый пульс жизни. Удовлетворенный, он убрал руку. Свечи в комнате дрогнули, и свет заиграл на лице Се Иня, подобном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раз, когда я тебя вижу, ты без сознания? — подумал Янь Баньюэ, подперев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голубя с письмом от главы школы, Жэньдун вернулся в зал и увидел, что Янь Баньюэ сидит за столом, задумчиво перебирая красную нить с кусочком белого нефрита, от которого исходил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письмо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знаете, где сейчас управляющий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Банься вошел с улицы, чтобы сообщить, что Чай Цзя только что ушел, и, увидев Янь Баньюэ в таком состоянии, быстро потянул Жэньдуна: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господином? Он же только что ел сладкий лотос с корицей. Неужели снова заскучал?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шлепнул Банься: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глупостей… Ладно, иди скорее принеси сухофрукты и сладости. Господин, видимо, устал. Я приготовлю ужин. Не знаю, когда тот пациент проснется, нужно приготовить что-нибудь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Банься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Чай Цзя, уходя, прислал еще несколько слуг с кучей вещей для пациента. Слуги тоже остались, чтобы помогать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вещи? — Янь Баньюэ наконец пришел в себя, спрятав нефрит в складках одежды,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Банься подал список подарков от семьи Чай Цзя. Янь Баньюэ, пробежав глазами по списку, выразил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и Банься переглянулись. Они не знали, что в списке были не только редкие деликатесы со всего света, но и уникальные лекарственные травы. В конце списка даже значились четыре повара и восемь слуг в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Се Инь? — Янь Баньюэ закрыл список и привычно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Се? Это же императорская фамилия. Янь Баньюэ подумал, что, вероятно,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http://bllate.org/book/16185/1452000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